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4" w:rsidRPr="00CB704A" w:rsidRDefault="00537674" w:rsidP="00537674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537674" w:rsidRPr="00CB704A" w:rsidRDefault="00537674" w:rsidP="0053767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537674" w:rsidRPr="00CB704A" w:rsidRDefault="00537674" w:rsidP="00537674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537674" w:rsidRDefault="00537674" w:rsidP="00537674">
      <w:pPr>
        <w:spacing w:line="240" w:lineRule="auto"/>
      </w:pPr>
      <w:r>
        <w:t xml:space="preserve">KL. 3 </w:t>
      </w:r>
      <w:proofErr w:type="spellStart"/>
      <w:r>
        <w:t>dT</w:t>
      </w:r>
      <w:r>
        <w:t>p</w:t>
      </w:r>
      <w:proofErr w:type="spellEnd"/>
      <w:r>
        <w:t xml:space="preserve"> </w:t>
      </w:r>
      <w:r>
        <w:t xml:space="preserve"> podbudowa </w:t>
      </w:r>
      <w:r>
        <w:t>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537674" w:rsidTr="00C865B6">
        <w:tc>
          <w:tcPr>
            <w:tcW w:w="704" w:type="dxa"/>
          </w:tcPr>
          <w:p w:rsidR="00537674" w:rsidRPr="0015776A" w:rsidRDefault="00537674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537674" w:rsidRPr="0015776A" w:rsidRDefault="00537674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537674" w:rsidRPr="0015776A" w:rsidRDefault="00537674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537674" w:rsidTr="00C865B6">
        <w:tc>
          <w:tcPr>
            <w:tcW w:w="704" w:type="dxa"/>
          </w:tcPr>
          <w:p w:rsidR="00537674" w:rsidRPr="00014282" w:rsidRDefault="00537674" w:rsidP="00C865B6">
            <w:r w:rsidRPr="00014282">
              <w:t>1</w:t>
            </w:r>
          </w:p>
        </w:tc>
        <w:tc>
          <w:tcPr>
            <w:tcW w:w="1985" w:type="dxa"/>
          </w:tcPr>
          <w:p w:rsidR="00537674" w:rsidRPr="00014282" w:rsidRDefault="00537674" w:rsidP="00C865B6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537674" w:rsidRPr="00014282" w:rsidRDefault="00537674" w:rsidP="00C865B6">
            <w:r w:rsidRPr="00014282">
              <w:t>Nie uczęszcza na zajęcia.</w:t>
            </w:r>
          </w:p>
          <w:p w:rsidR="00537674" w:rsidRPr="00014282" w:rsidRDefault="00537674" w:rsidP="00C865B6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537674" w:rsidRPr="00014282" w:rsidRDefault="00537674" w:rsidP="00C865B6">
            <w:r w:rsidRPr="00014282">
              <w:t>Brak zeszytu przedmiotowego.</w:t>
            </w:r>
          </w:p>
          <w:p w:rsidR="00537674" w:rsidRPr="00014282" w:rsidRDefault="00537674" w:rsidP="00C865B6">
            <w:r w:rsidRPr="00014282">
              <w:t>Brak notatek z lekcji i z zadań domowych.</w:t>
            </w:r>
          </w:p>
        </w:tc>
      </w:tr>
      <w:tr w:rsidR="00537674" w:rsidTr="00C865B6">
        <w:tc>
          <w:tcPr>
            <w:tcW w:w="704" w:type="dxa"/>
          </w:tcPr>
          <w:p w:rsidR="00537674" w:rsidRDefault="00537674" w:rsidP="00C865B6">
            <w:r>
              <w:t>2</w:t>
            </w:r>
          </w:p>
        </w:tc>
        <w:tc>
          <w:tcPr>
            <w:tcW w:w="1985" w:type="dxa"/>
          </w:tcPr>
          <w:p w:rsidR="00537674" w:rsidRDefault="00537674" w:rsidP="00C865B6">
            <w:r w:rsidRPr="0015776A">
              <w:t>dopuszczająca</w:t>
            </w:r>
          </w:p>
        </w:tc>
        <w:tc>
          <w:tcPr>
            <w:tcW w:w="6373" w:type="dxa"/>
          </w:tcPr>
          <w:p w:rsidR="00537674" w:rsidRDefault="00537674" w:rsidP="00C865B6">
            <w:r>
              <w:t>Samodzielnie lub z pomocą nauczyciela wykonuje polecenia o niewielkim</w:t>
            </w:r>
          </w:p>
          <w:p w:rsidR="00537674" w:rsidRDefault="00537674" w:rsidP="00C865B6">
            <w:r>
              <w:t>stopniu trudności wynikające z realizacji podstawy programowej.</w:t>
            </w:r>
          </w:p>
          <w:p w:rsidR="00537674" w:rsidRDefault="00537674" w:rsidP="00C865B6">
            <w:r>
              <w:t>- Opanował podstawową wiedzę i umiejętności</w:t>
            </w:r>
          </w:p>
          <w:p w:rsidR="00537674" w:rsidRDefault="00537674" w:rsidP="00C865B6">
            <w:r>
              <w:t>- Operuje prostą terminologią z zakresu dokumentacji budowlanej</w:t>
            </w:r>
          </w:p>
          <w:p w:rsidR="00537674" w:rsidRDefault="00537674" w:rsidP="00C865B6">
            <w:r>
              <w:t>- Przy pomocy nauczyciela potrafi wykonać proste rysunki techniczne.</w:t>
            </w:r>
          </w:p>
          <w:p w:rsidR="00537674" w:rsidRDefault="00537674" w:rsidP="00C865B6">
            <w:r>
              <w:t>W szczególności:</w:t>
            </w:r>
          </w:p>
          <w:p w:rsidR="00537674" w:rsidRDefault="00537674" w:rsidP="00537674">
            <w:r>
              <w:t xml:space="preserve">- </w:t>
            </w:r>
            <w:r>
              <w:t>odczytuje oznaczenia graficzne stosowane na schematach instalacji kanalizacyjnych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w opisie technicznym dokumentacji projektowej instalacji kanalizacyjnych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rzutach i przekrojach dokumentacji projektowej instalacji kanalizacyjnych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rozwinięciach instalacji kanalizacyjnych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w katalogach, normach</w:t>
            </w:r>
            <w:r>
              <w:t xml:space="preserve"> technicznych oraz instrukcjach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w dokumentacji projektowej gazociągów i przyłączy gazowych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mapach sytuacyjno-wysokościowych gazociągów i przyłączy gazowych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profilach gazociągów i przyłączy gazowych</w:t>
            </w:r>
          </w:p>
          <w:p w:rsidR="00537674" w:rsidRDefault="00537674" w:rsidP="00537674">
            <w:r>
              <w:t>-</w:t>
            </w:r>
            <w:r>
              <w:t xml:space="preserve">    odczytuje oznaczenia graficzne stosowane na schematach instalacji gazowych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rzutach i przekrojach dokumentacji projektowej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ro</w:t>
            </w:r>
            <w:r>
              <w:t>zwinięciach instalacji gazowych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mapach sytuacyjno-wysokościowych sieci ciepłowniczych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profilach dokumentacji p</w:t>
            </w:r>
            <w:r>
              <w:t>rojektowej sieci ciepłowniczych</w:t>
            </w:r>
          </w:p>
          <w:p w:rsidR="00537674" w:rsidRDefault="00537674" w:rsidP="00537674">
            <w:r>
              <w:t>-</w:t>
            </w:r>
            <w:r>
              <w:t xml:space="preserve">    odczytuje oznaczenia graficzne stosowane w dokumentacji technicznej instalacji grzewczych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w opisie technicznym dokumentacji projektowej instalacji grzewczych</w:t>
            </w:r>
          </w:p>
          <w:p w:rsidR="00537674" w:rsidRDefault="00537674" w:rsidP="00537674">
            <w:r>
              <w:lastRenderedPageBreak/>
              <w:t>-</w:t>
            </w:r>
            <w:r>
              <w:t xml:space="preserve">    odczytuje informacje zawarte na rzutach i przekrojach dokumentacji projektowej instalacji grzewczych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na rozwinięciach i rzutach aksonometrycznych dokumentacji projektowej instalacji grzewczych</w:t>
            </w:r>
          </w:p>
          <w:p w:rsidR="00537674" w:rsidRDefault="00537674" w:rsidP="00537674">
            <w:r>
              <w:t>-</w:t>
            </w:r>
            <w:r>
              <w:t xml:space="preserve">    odczytuje informacje zawarte w katalogach, normach technicznych oraz instrukcjach</w:t>
            </w:r>
          </w:p>
          <w:p w:rsidR="00E22D89" w:rsidRDefault="00E22D89" w:rsidP="00E22D89">
            <w:r>
              <w:t xml:space="preserve">- </w:t>
            </w:r>
            <w:r>
              <w:t>odczytuje oznaczenia graficzne instalacji wentylacyjnych i klimatyzacyjnych</w:t>
            </w:r>
          </w:p>
          <w:p w:rsidR="00E22D89" w:rsidRDefault="00E22D89" w:rsidP="00E22D89">
            <w:r>
              <w:t>-</w:t>
            </w:r>
            <w:r>
              <w:t xml:space="preserve">    rozpoznaje na schematach elementy układów wentylacyjnych i klimatyzacyjnych</w:t>
            </w:r>
          </w:p>
          <w:p w:rsidR="00E22D89" w:rsidRDefault="00E22D89" w:rsidP="00E22D89">
            <w:r>
              <w:t>-</w:t>
            </w:r>
            <w:r>
              <w:t xml:space="preserve"> </w:t>
            </w:r>
            <w:r>
              <w:t xml:space="preserve">   odczytuje informacje zawarte</w:t>
            </w:r>
            <w:r>
              <w:t xml:space="preserve">  na rzutach i przekrojach w dokumentacji technicznej</w:t>
            </w:r>
            <w:r>
              <w:t xml:space="preserve">, </w:t>
            </w:r>
            <w:r>
              <w:t>na rozwinięciach i schematach w dokumentacji technicznej</w:t>
            </w:r>
            <w:r>
              <w:t xml:space="preserve"> instalacji wentylacyjnych i klimatyzacyjnych</w:t>
            </w:r>
          </w:p>
          <w:p w:rsidR="00537674" w:rsidRDefault="00537674" w:rsidP="00537674"/>
        </w:tc>
      </w:tr>
      <w:tr w:rsidR="00537674" w:rsidTr="00C865B6">
        <w:tc>
          <w:tcPr>
            <w:tcW w:w="704" w:type="dxa"/>
          </w:tcPr>
          <w:p w:rsidR="00537674" w:rsidRDefault="00537674" w:rsidP="00C865B6">
            <w:r>
              <w:lastRenderedPageBreak/>
              <w:t>3</w:t>
            </w:r>
          </w:p>
        </w:tc>
        <w:tc>
          <w:tcPr>
            <w:tcW w:w="1985" w:type="dxa"/>
          </w:tcPr>
          <w:p w:rsidR="00537674" w:rsidRDefault="00537674" w:rsidP="00C865B6">
            <w:r w:rsidRPr="0015776A">
              <w:t>dostateczna</w:t>
            </w:r>
          </w:p>
        </w:tc>
        <w:tc>
          <w:tcPr>
            <w:tcW w:w="6373" w:type="dxa"/>
          </w:tcPr>
          <w:p w:rsidR="00537674" w:rsidRDefault="00537674" w:rsidP="00E22D89">
            <w:r>
              <w:t>Uczeń spełnia wymagania oceny dopuszczającej, a ponadto:</w:t>
            </w:r>
          </w:p>
          <w:p w:rsidR="00537674" w:rsidRDefault="00537674" w:rsidP="00C865B6">
            <w:r>
              <w:t>- aktywnie uczestniczy w ćwiczeniach wykonywanych podczas lekcji;</w:t>
            </w:r>
          </w:p>
          <w:p w:rsidR="00E22D89" w:rsidRDefault="00537674" w:rsidP="00E22D89">
            <w:r>
              <w:t>W szczególności uczeń umie:</w:t>
            </w:r>
            <w:r w:rsidR="00E22D89">
              <w:t xml:space="preserve"> </w:t>
            </w:r>
          </w:p>
          <w:p w:rsidR="00E22D89" w:rsidRDefault="00E22D89" w:rsidP="00E22D89">
            <w:r>
              <w:t>- zapamiętał podstawowe wiadomości dla poszczególnych działów</w:t>
            </w:r>
          </w:p>
          <w:p w:rsidR="00E22D89" w:rsidRDefault="00E22D89" w:rsidP="00E22D89">
            <w:r>
              <w:t>tematycznych i samodzielnie je prezentuje;</w:t>
            </w:r>
          </w:p>
          <w:p w:rsidR="00E22D89" w:rsidRDefault="00E22D89" w:rsidP="00E22D89">
            <w:r>
              <w:t xml:space="preserve">- rozumie i poprawnie stosuje terminologię </w:t>
            </w:r>
            <w:r w:rsidR="00262934">
              <w:t>instalacyjną</w:t>
            </w:r>
            <w:r>
              <w:t>,</w:t>
            </w:r>
          </w:p>
          <w:p w:rsidR="00262934" w:rsidRDefault="00262934" w:rsidP="00262934">
            <w:r>
              <w:t>- stosuje</w:t>
            </w:r>
            <w:r>
              <w:t xml:space="preserve"> oznaczenia graficzne stosowane na schematach instalacji kanalizacyjnych</w:t>
            </w:r>
          </w:p>
          <w:p w:rsidR="00262934" w:rsidRDefault="00262934" w:rsidP="00262934">
            <w:r>
              <w:t>- wykonuje opis</w:t>
            </w:r>
            <w:r>
              <w:t xml:space="preserve"> techniczny dokumentacji projektowej instalacji kanalizacyjnych</w:t>
            </w:r>
          </w:p>
          <w:p w:rsidR="00262934" w:rsidRDefault="00262934" w:rsidP="00262934">
            <w:r>
              <w:t xml:space="preserve">- rysuje  </w:t>
            </w:r>
            <w:r>
              <w:t xml:space="preserve"> rzut</w:t>
            </w:r>
            <w:r>
              <w:t>y</w:t>
            </w:r>
            <w:r>
              <w:t xml:space="preserve"> i przekroj</w:t>
            </w:r>
            <w:r>
              <w:t>e</w:t>
            </w:r>
            <w:r>
              <w:t xml:space="preserve"> instalacji kanalizacyjnych</w:t>
            </w:r>
          </w:p>
          <w:p w:rsidR="00262934" w:rsidRDefault="00262934" w:rsidP="00262934">
            <w:r>
              <w:t xml:space="preserve">-rysuje </w:t>
            </w:r>
            <w:r>
              <w:t>rozwinięcia instalacji kanalizacyjnych</w:t>
            </w:r>
          </w:p>
          <w:p w:rsidR="00262934" w:rsidRDefault="00262934" w:rsidP="00262934">
            <w:r>
              <w:t>- stosuje</w:t>
            </w:r>
            <w:r>
              <w:t xml:space="preserve"> informacje zawarte w katalogach, normach</w:t>
            </w:r>
            <w:r>
              <w:t xml:space="preserve"> technicznych oraz instrukcjach</w:t>
            </w:r>
          </w:p>
          <w:p w:rsidR="00262934" w:rsidRDefault="00262934" w:rsidP="00262934">
            <w:r>
              <w:t xml:space="preserve">- rysuje </w:t>
            </w:r>
            <w:r>
              <w:t>profil</w:t>
            </w:r>
            <w:r>
              <w:t>e</w:t>
            </w:r>
            <w:r>
              <w:t xml:space="preserve"> gazociągów </w:t>
            </w:r>
            <w:r>
              <w:t>i przyłączy gazowych</w:t>
            </w:r>
          </w:p>
          <w:p w:rsidR="00262934" w:rsidRDefault="00262934" w:rsidP="00262934">
            <w:r>
              <w:t>-stosuje oznaczenia</w:t>
            </w:r>
            <w:r>
              <w:t xml:space="preserve"> graficzne na schematach instalacji gazowych</w:t>
            </w:r>
          </w:p>
          <w:p w:rsidR="00262934" w:rsidRDefault="00262934" w:rsidP="00262934">
            <w:r>
              <w:t xml:space="preserve">- rysuje </w:t>
            </w:r>
            <w:r>
              <w:t xml:space="preserve"> rzut</w:t>
            </w:r>
            <w:r>
              <w:t>y</w:t>
            </w:r>
            <w:r>
              <w:t xml:space="preserve"> i przekroj</w:t>
            </w:r>
            <w:r>
              <w:t>e</w:t>
            </w:r>
            <w:r>
              <w:t xml:space="preserve"> </w:t>
            </w:r>
            <w:r>
              <w:t>instalacji gazowych</w:t>
            </w:r>
          </w:p>
          <w:p w:rsidR="00262934" w:rsidRDefault="00262934" w:rsidP="00262934">
            <w:r>
              <w:t xml:space="preserve">-rysuje </w:t>
            </w:r>
            <w:r>
              <w:t xml:space="preserve"> rozwinięcia</w:t>
            </w:r>
            <w:r>
              <w:t xml:space="preserve"> instalacji gazowych</w:t>
            </w:r>
          </w:p>
          <w:p w:rsidR="00262934" w:rsidRDefault="00262934" w:rsidP="00262934">
            <w:r>
              <w:t>-</w:t>
            </w:r>
            <w:r>
              <w:t>odczytuje informacje zawarte na mapach sytuacyjno-wysokościowych sieci ciepłowniczych</w:t>
            </w:r>
            <w:r>
              <w:t xml:space="preserve"> i wykonuje podstawowe obliczenia</w:t>
            </w:r>
          </w:p>
          <w:p w:rsidR="00262934" w:rsidRDefault="00262934" w:rsidP="00262934">
            <w:r>
              <w:t>- wykonuje obliczenia na podstawie profili sieci ciepłowniczych</w:t>
            </w:r>
          </w:p>
          <w:p w:rsidR="00262934" w:rsidRDefault="00262934" w:rsidP="00262934">
            <w:r>
              <w:t>- stosuje</w:t>
            </w:r>
            <w:r>
              <w:t xml:space="preserve"> oznaczenia graficzne instalacji grzewczych</w:t>
            </w:r>
          </w:p>
          <w:p w:rsidR="00262934" w:rsidRDefault="00262934" w:rsidP="00262934">
            <w:r>
              <w:t>-wykonuje  opis</w:t>
            </w:r>
            <w:r>
              <w:t xml:space="preserve"> techniczny instalacji grzewczych</w:t>
            </w:r>
          </w:p>
          <w:p w:rsidR="00262934" w:rsidRDefault="00262934" w:rsidP="00262934">
            <w:r>
              <w:t>-wykonuje obliczenia na podstawie</w:t>
            </w:r>
            <w:r>
              <w:t xml:space="preserve"> informacj</w:t>
            </w:r>
            <w:r>
              <w:t>i</w:t>
            </w:r>
            <w:r>
              <w:t xml:space="preserve"> zawart</w:t>
            </w:r>
            <w:r>
              <w:t>ych</w:t>
            </w:r>
            <w:r>
              <w:t xml:space="preserve"> na rzutach i przekrojach dokumentacji projektowej instalacji grzewczych</w:t>
            </w:r>
          </w:p>
          <w:p w:rsidR="00262934" w:rsidRDefault="00262934" w:rsidP="00262934">
            <w:r>
              <w:t xml:space="preserve">- rysuje </w:t>
            </w:r>
            <w:r>
              <w:t xml:space="preserve"> rozwinięcia i rzut</w:t>
            </w:r>
            <w:r>
              <w:t>y</w:t>
            </w:r>
            <w:r>
              <w:t xml:space="preserve"> aksonometryczn</w:t>
            </w:r>
            <w:r>
              <w:t>e</w:t>
            </w:r>
            <w:r>
              <w:t xml:space="preserve"> instalacji grzewczych</w:t>
            </w:r>
          </w:p>
          <w:p w:rsidR="00262934" w:rsidRDefault="00262934" w:rsidP="00262934">
            <w:r>
              <w:t xml:space="preserve">- </w:t>
            </w:r>
            <w:r>
              <w:t>odczytuje informacje zawarte w katalogach, normach technicznych oraz instrukcjach</w:t>
            </w:r>
            <w:r>
              <w:t xml:space="preserve"> </w:t>
            </w:r>
          </w:p>
          <w:p w:rsidR="00262934" w:rsidRDefault="0081154B" w:rsidP="00262934">
            <w:r>
              <w:t xml:space="preserve">- rysuje </w:t>
            </w:r>
            <w:r w:rsidR="00262934">
              <w:t xml:space="preserve"> oznaczenia graficzne instalacji wentylacyjnych i klimatyzacyjnych</w:t>
            </w:r>
          </w:p>
          <w:p w:rsidR="00262934" w:rsidRDefault="0081154B" w:rsidP="00262934">
            <w:r>
              <w:t>-</w:t>
            </w:r>
            <w:r w:rsidR="00262934">
              <w:t xml:space="preserve">    rozpoznaje na schematach elementy układów wentylacyjnych i klimatyzacyjnych</w:t>
            </w:r>
          </w:p>
          <w:p w:rsidR="00537674" w:rsidRDefault="0081154B" w:rsidP="00C865B6">
            <w:r>
              <w:t xml:space="preserve">- wykonuje obliczenia na podstawie </w:t>
            </w:r>
            <w:r w:rsidR="00262934">
              <w:t xml:space="preserve"> informacj</w:t>
            </w:r>
            <w:r>
              <w:t>i</w:t>
            </w:r>
            <w:r w:rsidR="00262934">
              <w:t xml:space="preserve"> zawart</w:t>
            </w:r>
            <w:r>
              <w:t xml:space="preserve">ych </w:t>
            </w:r>
            <w:r w:rsidR="00262934">
              <w:t>na rzutach i przekrojach w dokumentacji technicznej</w:t>
            </w:r>
            <w:r>
              <w:t xml:space="preserve">, </w:t>
            </w:r>
            <w:r w:rsidR="00262934">
              <w:t>na rozwinięciach i schematach w dokumentacji technicznej</w:t>
            </w:r>
            <w:r>
              <w:t xml:space="preserve">, </w:t>
            </w:r>
            <w:r w:rsidR="00262934">
              <w:t>w katalogach, normach technicznych oraz instrukcjach</w:t>
            </w:r>
            <w:r>
              <w:t>.</w:t>
            </w:r>
            <w:bookmarkStart w:id="0" w:name="_GoBack"/>
            <w:bookmarkEnd w:id="0"/>
          </w:p>
        </w:tc>
      </w:tr>
      <w:tr w:rsidR="00537674" w:rsidTr="00C865B6">
        <w:trPr>
          <w:trHeight w:val="992"/>
        </w:trPr>
        <w:tc>
          <w:tcPr>
            <w:tcW w:w="704" w:type="dxa"/>
          </w:tcPr>
          <w:p w:rsidR="00537674" w:rsidRDefault="00537674" w:rsidP="00C865B6">
            <w:r>
              <w:lastRenderedPageBreak/>
              <w:t>4</w:t>
            </w:r>
          </w:p>
        </w:tc>
        <w:tc>
          <w:tcPr>
            <w:tcW w:w="1985" w:type="dxa"/>
          </w:tcPr>
          <w:p w:rsidR="00537674" w:rsidRDefault="00537674" w:rsidP="00C865B6">
            <w:r w:rsidRPr="00090CDF">
              <w:t>dobra</w:t>
            </w:r>
          </w:p>
        </w:tc>
        <w:tc>
          <w:tcPr>
            <w:tcW w:w="6373" w:type="dxa"/>
          </w:tcPr>
          <w:p w:rsidR="00537674" w:rsidRDefault="00537674" w:rsidP="00C865B6">
            <w:r>
              <w:t>Uczeń spełnia wymagania oceny dostatecznej, a ponadto:</w:t>
            </w:r>
          </w:p>
          <w:p w:rsidR="00537674" w:rsidRDefault="00537674" w:rsidP="00C865B6">
            <w:r>
              <w:t>- rozumie omawiane treści i potrafi wyjaśnić je innym;</w:t>
            </w:r>
          </w:p>
          <w:p w:rsidR="00537674" w:rsidRDefault="00537674" w:rsidP="00C865B6">
            <w:r>
              <w:t>- potrafi powiązać wiedzę teoretyczną z praktyką</w:t>
            </w:r>
          </w:p>
          <w:p w:rsidR="00537674" w:rsidRDefault="00537674" w:rsidP="00C865B6">
            <w:r>
              <w:t>- sprawnie posługuje się zdobytą wiedzą w rozwiązywaniu zarówno</w:t>
            </w:r>
          </w:p>
          <w:p w:rsidR="00537674" w:rsidRDefault="00537674" w:rsidP="00C865B6">
            <w:r>
              <w:t>typowych problemów jak i w sytuacjach nowych,</w:t>
            </w:r>
          </w:p>
          <w:p w:rsidR="00537674" w:rsidRDefault="00537674" w:rsidP="00C865B6">
            <w:r>
              <w:t>- samodzielnie pozyskuje informacje z różnych źródeł,</w:t>
            </w:r>
          </w:p>
          <w:p w:rsidR="00537674" w:rsidRDefault="00537674" w:rsidP="00C865B6">
            <w:r>
              <w:t>- starannie wykonuje rysunki projektowe</w:t>
            </w:r>
          </w:p>
          <w:p w:rsidR="00537674" w:rsidRDefault="00537674" w:rsidP="00C865B6">
            <w:r>
              <w:t>- stosuje zasady wymiarowania rysunków projektowych;</w:t>
            </w:r>
          </w:p>
          <w:p w:rsidR="00537674" w:rsidRDefault="00537674" w:rsidP="00C865B6">
            <w:r>
              <w:t>- bierze aktywny udział w lekcjach</w:t>
            </w:r>
            <w:r>
              <w:cr/>
              <w:t>.</w:t>
            </w:r>
          </w:p>
        </w:tc>
      </w:tr>
      <w:tr w:rsidR="00537674" w:rsidTr="00C865B6">
        <w:tc>
          <w:tcPr>
            <w:tcW w:w="704" w:type="dxa"/>
          </w:tcPr>
          <w:p w:rsidR="00537674" w:rsidRDefault="00537674" w:rsidP="00C865B6">
            <w:r>
              <w:t>5</w:t>
            </w:r>
          </w:p>
        </w:tc>
        <w:tc>
          <w:tcPr>
            <w:tcW w:w="1985" w:type="dxa"/>
          </w:tcPr>
          <w:p w:rsidR="00537674" w:rsidRDefault="00537674" w:rsidP="00C865B6">
            <w:r w:rsidRPr="006A531E">
              <w:t>bardzo dobra</w:t>
            </w:r>
          </w:p>
        </w:tc>
        <w:tc>
          <w:tcPr>
            <w:tcW w:w="6373" w:type="dxa"/>
          </w:tcPr>
          <w:p w:rsidR="00537674" w:rsidRDefault="00537674" w:rsidP="00C865B6">
            <w:r>
              <w:t>Uczeń spełnia wymagania oceny dobrej,</w:t>
            </w:r>
          </w:p>
          <w:p w:rsidR="00537674" w:rsidRDefault="00537674" w:rsidP="00C865B6">
            <w:r>
              <w:t>a ponadto:</w:t>
            </w:r>
          </w:p>
          <w:p w:rsidR="00537674" w:rsidRDefault="00537674" w:rsidP="00C865B6">
            <w:r>
              <w:t>- wykazuje zainteresowanie przedmiotem,</w:t>
            </w:r>
          </w:p>
          <w:p w:rsidR="00537674" w:rsidRDefault="00537674" w:rsidP="00C865B6">
            <w:r>
              <w:t>- starannie i bezbłędnie wykonuje rysunki</w:t>
            </w:r>
          </w:p>
          <w:p w:rsidR="00537674" w:rsidRDefault="00537674" w:rsidP="00C865B6">
            <w:r>
              <w:t>- proponuje własne rozwiązania projektowe</w:t>
            </w:r>
          </w:p>
          <w:p w:rsidR="00537674" w:rsidRDefault="00537674" w:rsidP="00C865B6">
            <w:r>
              <w:t>- bierze aktywny udział w lekcjach</w:t>
            </w:r>
          </w:p>
          <w:p w:rsidR="00537674" w:rsidRDefault="00537674" w:rsidP="00C865B6">
            <w:r>
              <w:t>- współpracuje z nauczycielem w tworzeniu i modernizacji pomocy</w:t>
            </w:r>
          </w:p>
          <w:p w:rsidR="00537674" w:rsidRDefault="00537674" w:rsidP="00C865B6">
            <w:r>
              <w:t>dydaktycznych.</w:t>
            </w:r>
          </w:p>
        </w:tc>
      </w:tr>
      <w:tr w:rsidR="00537674" w:rsidTr="00C865B6">
        <w:tc>
          <w:tcPr>
            <w:tcW w:w="704" w:type="dxa"/>
          </w:tcPr>
          <w:p w:rsidR="00537674" w:rsidRDefault="00537674" w:rsidP="00C865B6">
            <w:r>
              <w:t>6</w:t>
            </w:r>
          </w:p>
        </w:tc>
        <w:tc>
          <w:tcPr>
            <w:tcW w:w="1985" w:type="dxa"/>
          </w:tcPr>
          <w:p w:rsidR="00537674" w:rsidRDefault="00537674" w:rsidP="00C865B6">
            <w:r w:rsidRPr="006A531E">
              <w:t>celująca</w:t>
            </w:r>
          </w:p>
        </w:tc>
        <w:tc>
          <w:tcPr>
            <w:tcW w:w="6373" w:type="dxa"/>
          </w:tcPr>
          <w:p w:rsidR="00537674" w:rsidRDefault="00537674" w:rsidP="00C865B6">
            <w:r>
              <w:t>Uczeń spełnia wymagania oceny bardzo dobrej, a ponadto:</w:t>
            </w:r>
          </w:p>
          <w:p w:rsidR="00537674" w:rsidRDefault="00537674" w:rsidP="00C865B6">
            <w:r>
              <w:t>- wykazuje szczególne zainteresowanie przedmiotem oraz literaturą</w:t>
            </w:r>
          </w:p>
          <w:p w:rsidR="00537674" w:rsidRDefault="00537674" w:rsidP="00C865B6">
            <w:r>
              <w:t>popularnonaukową i specjalistyczną,</w:t>
            </w:r>
          </w:p>
          <w:p w:rsidR="00537674" w:rsidRDefault="00537674" w:rsidP="00C865B6">
            <w:r>
              <w:t>- łączy wiedzę z różnych dziedzin;</w:t>
            </w:r>
          </w:p>
          <w:p w:rsidR="00537674" w:rsidRDefault="00537674" w:rsidP="00C865B6">
            <w:r>
              <w:t>- wykazuje się znaczącymi osiągnięciami w konkursach i olimpiadach</w:t>
            </w:r>
          </w:p>
          <w:p w:rsidR="00537674" w:rsidRDefault="00537674" w:rsidP="00C865B6">
            <w:r>
              <w:t>budowlanych.</w:t>
            </w:r>
          </w:p>
        </w:tc>
      </w:tr>
    </w:tbl>
    <w:p w:rsidR="00537674" w:rsidRDefault="00537674" w:rsidP="00537674">
      <w:pPr>
        <w:spacing w:line="240" w:lineRule="auto"/>
      </w:pPr>
    </w:p>
    <w:p w:rsidR="00537674" w:rsidRPr="00E8764A" w:rsidRDefault="00537674" w:rsidP="00537674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7674" w:rsidTr="00C865B6">
        <w:tc>
          <w:tcPr>
            <w:tcW w:w="4531" w:type="dxa"/>
          </w:tcPr>
          <w:p w:rsidR="00537674" w:rsidRDefault="00537674" w:rsidP="00C865B6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537674" w:rsidRDefault="00537674" w:rsidP="00C865B6">
            <w:r>
              <w:t>a) Sprawdziany rysunkowe i  sprawdziany wiadomości</w:t>
            </w:r>
          </w:p>
          <w:p w:rsidR="00537674" w:rsidRDefault="00537674" w:rsidP="00C865B6">
            <w:r>
              <w:t>b) kartkówki – obejmuje 3 ostatnie lekcje, nie musi być zapowiedziana</w:t>
            </w:r>
          </w:p>
          <w:p w:rsidR="00537674" w:rsidRDefault="00537674" w:rsidP="00C865B6">
            <w:r>
              <w:t>c) zadanie domowe – rysunki, ćwiczenia</w:t>
            </w:r>
          </w:p>
          <w:p w:rsidR="00537674" w:rsidRDefault="00537674" w:rsidP="00C865B6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537674" w:rsidRDefault="00537674" w:rsidP="00C865B6">
            <w:r>
              <w:t>a) odpowiedzi ucznia na polecenie nauczyciela.</w:t>
            </w:r>
          </w:p>
          <w:p w:rsidR="00537674" w:rsidRPr="00E8764A" w:rsidRDefault="00537674" w:rsidP="00C865B6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537674" w:rsidRDefault="00537674" w:rsidP="00C865B6">
            <w:r>
              <w:t>a) aktywne uczestniczenie w lekcji – zgłaszanie się do odpowiedzi, uczeń może otrzymać plusa „+”,</w:t>
            </w:r>
          </w:p>
          <w:p w:rsidR="00537674" w:rsidRDefault="00537674" w:rsidP="00C865B6">
            <w:r>
              <w:t>b) Udział w konkursach i olimpiadach.</w:t>
            </w:r>
          </w:p>
        </w:tc>
        <w:tc>
          <w:tcPr>
            <w:tcW w:w="4531" w:type="dxa"/>
          </w:tcPr>
          <w:p w:rsidR="00537674" w:rsidRPr="00E8764A" w:rsidRDefault="00537674" w:rsidP="00C865B6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537674" w:rsidRDefault="00537674" w:rsidP="00C865B6">
            <w:r>
              <w:t>% uzyskanych punktów:             ocena:</w:t>
            </w:r>
          </w:p>
          <w:p w:rsidR="00537674" w:rsidRDefault="00537674" w:rsidP="00C865B6">
            <w:r>
              <w:t>86 – 100%                               bardzo dobry</w:t>
            </w:r>
          </w:p>
          <w:p w:rsidR="00537674" w:rsidRDefault="00537674" w:rsidP="00C865B6">
            <w:r>
              <w:t>76 – 85%                                         dobry</w:t>
            </w:r>
          </w:p>
          <w:p w:rsidR="00537674" w:rsidRDefault="00537674" w:rsidP="00C865B6">
            <w:r>
              <w:t>51 – 75%                                     dostateczny</w:t>
            </w:r>
          </w:p>
          <w:p w:rsidR="00537674" w:rsidRDefault="00537674" w:rsidP="00C865B6">
            <w:r>
              <w:t>40 – 50%                                    dopuszczający</w:t>
            </w:r>
          </w:p>
          <w:p w:rsidR="00537674" w:rsidRDefault="00537674" w:rsidP="00C865B6">
            <w:r>
              <w:t>0 – 39%                                         niedostateczny</w:t>
            </w:r>
          </w:p>
          <w:p w:rsidR="00537674" w:rsidRPr="00E8764A" w:rsidRDefault="00537674" w:rsidP="00C865B6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537674" w:rsidRDefault="00537674" w:rsidP="00C865B6">
            <w:r>
              <w:t>Bardzo doby – staranny, zgodny z zasadami norm</w:t>
            </w:r>
          </w:p>
          <w:p w:rsidR="00537674" w:rsidRDefault="00537674" w:rsidP="00C865B6">
            <w:r>
              <w:t>Dobry – staranny, nieliczne błędy</w:t>
            </w:r>
          </w:p>
          <w:p w:rsidR="00537674" w:rsidRDefault="00537674" w:rsidP="00C865B6">
            <w:r>
              <w:t>Dostateczny - mało staranny, błędy</w:t>
            </w:r>
          </w:p>
          <w:p w:rsidR="00537674" w:rsidRDefault="00537674" w:rsidP="00C865B6">
            <w:r>
              <w:t>Dopuszczający – mało staranny,  liczne błędy</w:t>
            </w:r>
          </w:p>
        </w:tc>
      </w:tr>
    </w:tbl>
    <w:p w:rsidR="00537674" w:rsidRDefault="00537674" w:rsidP="00537674">
      <w:pPr>
        <w:spacing w:line="240" w:lineRule="auto"/>
      </w:pPr>
    </w:p>
    <w:p w:rsidR="00537674" w:rsidRDefault="00537674" w:rsidP="00537674"/>
    <w:p w:rsidR="00537674" w:rsidRDefault="00537674" w:rsidP="00537674"/>
    <w:p w:rsidR="00330F38" w:rsidRDefault="00330F38"/>
    <w:sectPr w:rsidR="00330F3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8115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66DF" w:rsidRDefault="0081154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4"/>
    <w:rsid w:val="00262934"/>
    <w:rsid w:val="00330F38"/>
    <w:rsid w:val="00537674"/>
    <w:rsid w:val="0081154B"/>
    <w:rsid w:val="00E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2C7C"/>
  <w15:chartTrackingRefBased/>
  <w15:docId w15:val="{03B0C966-F53B-4DF1-AC0A-4BAADFC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3</cp:revision>
  <dcterms:created xsi:type="dcterms:W3CDTF">2021-10-27T15:04:00Z</dcterms:created>
  <dcterms:modified xsi:type="dcterms:W3CDTF">2021-10-27T15:41:00Z</dcterms:modified>
</cp:coreProperties>
</file>