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1B" w:rsidRDefault="0038431B" w:rsidP="0038431B"/>
    <w:p w:rsidR="0038431B" w:rsidRDefault="0038431B" w:rsidP="0038431B">
      <w:pPr>
        <w:jc w:val="center"/>
      </w:pPr>
      <w:r>
        <w:rPr>
          <w:i/>
        </w:rPr>
        <w:t>Wymagania edukacyjne dla przedmiotu:</w:t>
      </w:r>
      <w:r>
        <w:t xml:space="preserve">       OCHRONA I KSZTAŁTOWANIE KRAJOBRAZU Kl. 4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38431B" w:rsidTr="0038431B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Dział programowy</w:t>
            </w:r>
          </w:p>
        </w:tc>
        <w:tc>
          <w:tcPr>
            <w:tcW w:w="1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 edukacyjne niezbędne do uzyskania poszczególnych  śródrocznych i rocznych ocen klasyfikacyjnych</w:t>
            </w:r>
          </w:p>
        </w:tc>
      </w:tr>
      <w:tr w:rsidR="0038431B" w:rsidTr="0038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40" w:lineRule="auto"/>
              <w:ind w:left="0"/>
              <w:rPr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dopuszczający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ind w:left="0" w:right="2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dostateczny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ind w:left="0" w:right="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dobry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1B" w:rsidRDefault="0038431B">
            <w:pPr>
              <w:spacing w:line="256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bardzo dobry</w:t>
            </w:r>
          </w:p>
        </w:tc>
      </w:tr>
      <w:tr w:rsidR="002678DD" w:rsidTr="0038431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Default="002678DD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sz w:val="22"/>
              </w:rPr>
              <w:t>Dokumentacja projektowo – techniczna.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podaje zasady sporządzania dokumentacji projektowo – technicznej;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opisuje rodzaje projektów na poszczególnych etapach tworzenia;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podaje definicję dokumentacji uproszczonej i określa jej znaczenie dla procesu projektowego.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opisuje znaczenie poznanych pojęć.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posiada umiejętność opisania i objaśnienia poszczególnych rodzajów dokumentacji.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definiuje pojęcia: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projekt koncepcyjny, projekt budowlany, projekt wykonawczy.</w:t>
            </w:r>
          </w:p>
        </w:tc>
      </w:tr>
      <w:tr w:rsidR="002678DD" w:rsidTr="0038431B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Default="002678DD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sz w:val="22"/>
              </w:rPr>
              <w:t>Dokumentacja związana z projektowaniem i prowadzeniem robót ziemnych.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zna zasady sporządzania dokumentacji związanej z prowadzeniem robót ziemnych;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opisuje rodzaje gruntów;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podaje właściwości fizyczne i mechaniczne gruntów;</w:t>
            </w:r>
          </w:p>
          <w:p w:rsidR="002678DD" w:rsidRPr="002678DD" w:rsidRDefault="002678DD" w:rsidP="008E5AD1">
            <w:pPr>
              <w:spacing w:line="256" w:lineRule="auto"/>
              <w:rPr>
                <w:b w:val="0"/>
                <w:sz w:val="20"/>
                <w:szCs w:val="20"/>
                <w:lang w:eastAsia="en-US"/>
              </w:rPr>
            </w:pPr>
            <w:r w:rsidRPr="002678DD">
              <w:rPr>
                <w:b w:val="0"/>
                <w:sz w:val="20"/>
                <w:szCs w:val="20"/>
              </w:rPr>
              <w:t>- rozpoznaje oznaczenia graficzne stosowane na mapach zasadniczych;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posiada umiejętność opisania i objaśnienia poszczególnych rodzajów dokumentacji.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kategoryzuje i opisuje grunty;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wymienia i opisuje właściwości gruntów.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rysuje i opisuje wybrane oznaczenia stosowane na mapach zasadniczych.</w:t>
            </w:r>
          </w:p>
        </w:tc>
      </w:tr>
      <w:tr w:rsidR="002678DD" w:rsidTr="008E5AD1">
        <w:trPr>
          <w:trHeight w:val="7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Default="002678DD">
            <w:pPr>
              <w:spacing w:line="256" w:lineRule="auto"/>
              <w:rPr>
                <w:lang w:eastAsia="en-US"/>
              </w:rPr>
            </w:pPr>
            <w:r>
              <w:rPr>
                <w:b w:val="0"/>
                <w:sz w:val="22"/>
              </w:rPr>
              <w:t>Projektowanie inwestycji.</w:t>
            </w: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definiuje rodzaje inwestycji w terenach zieleni;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wymienia i opisuje obowiązki uczestników procesu inwestycyjnego</w:t>
            </w:r>
          </w:p>
          <w:p w:rsidR="002678DD" w:rsidRPr="002678DD" w:rsidRDefault="002678DD" w:rsidP="008E5AD1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wymienia i definiuje rodzaje dokumentacji w procesie inwestycyjnym.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D" w:rsidRPr="002678DD" w:rsidRDefault="002678DD" w:rsidP="008E5AD1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opisuje znaczenie poznanych pojęć;</w:t>
            </w:r>
          </w:p>
          <w:p w:rsidR="002678DD" w:rsidRPr="002678DD" w:rsidRDefault="002678DD" w:rsidP="008E5AD1">
            <w:pPr>
              <w:spacing w:after="100" w:line="240" w:lineRule="auto"/>
              <w:rPr>
                <w:b w:val="0"/>
                <w:sz w:val="20"/>
                <w:szCs w:val="20"/>
              </w:rPr>
            </w:pPr>
            <w:r w:rsidRPr="002678DD">
              <w:rPr>
                <w:b w:val="0"/>
                <w:sz w:val="20"/>
                <w:szCs w:val="20"/>
              </w:rPr>
              <w:t>- podaje zależności pomiędzy uczestnikami procesu inwestycyjnego;</w:t>
            </w:r>
            <w:bookmarkStart w:id="0" w:name="_GoBack"/>
            <w:bookmarkEnd w:id="0"/>
          </w:p>
          <w:p w:rsidR="002678DD" w:rsidRPr="002678DD" w:rsidRDefault="002678DD" w:rsidP="008E5AD1">
            <w:pPr>
              <w:ind w:left="34"/>
              <w:contextualSpacing/>
              <w:rPr>
                <w:b w:val="0"/>
                <w:sz w:val="20"/>
                <w:szCs w:val="20"/>
                <w:lang w:eastAsia="en-US"/>
              </w:rPr>
            </w:pPr>
            <w:r w:rsidRPr="002678DD">
              <w:rPr>
                <w:b w:val="0"/>
                <w:sz w:val="20"/>
                <w:szCs w:val="20"/>
              </w:rPr>
              <w:t>- definiuje pojęcia: koncepcja programowa i kompozycja programowo przestrzenna.</w:t>
            </w: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2678DD"/>
    <w:rsid w:val="0038431B"/>
    <w:rsid w:val="003D463F"/>
    <w:rsid w:val="003D606F"/>
    <w:rsid w:val="00592623"/>
    <w:rsid w:val="005C3314"/>
    <w:rsid w:val="005E24FB"/>
    <w:rsid w:val="00610BB9"/>
    <w:rsid w:val="006D01E2"/>
    <w:rsid w:val="008E5AD1"/>
    <w:rsid w:val="009B625C"/>
    <w:rsid w:val="009C2037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2022-02-27T08:15:00Z</dcterms:created>
  <dcterms:modified xsi:type="dcterms:W3CDTF">2022-09-19T06:58:00Z</dcterms:modified>
</cp:coreProperties>
</file>