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DAE" w:rsidRPr="00F14EFF" w:rsidRDefault="007C1DAE" w:rsidP="00DE1B8F">
      <w:pPr>
        <w:pStyle w:val="Tytu"/>
        <w:jc w:val="center"/>
        <w:rPr>
          <w:sz w:val="26"/>
          <w:szCs w:val="26"/>
          <w:u w:val="none"/>
        </w:rPr>
      </w:pPr>
      <w:r w:rsidRPr="00F14EFF">
        <w:rPr>
          <w:sz w:val="26"/>
          <w:szCs w:val="26"/>
          <w:u w:val="none"/>
        </w:rPr>
        <w:t>Wymagania</w:t>
      </w:r>
      <w:r w:rsidRPr="00F14EFF">
        <w:rPr>
          <w:spacing w:val="-3"/>
          <w:sz w:val="26"/>
          <w:szCs w:val="26"/>
          <w:u w:val="none"/>
        </w:rPr>
        <w:t xml:space="preserve"> </w:t>
      </w:r>
      <w:r w:rsidRPr="00F14EFF">
        <w:rPr>
          <w:sz w:val="26"/>
          <w:szCs w:val="26"/>
          <w:u w:val="none"/>
        </w:rPr>
        <w:t>edukacyjne</w:t>
      </w:r>
      <w:r w:rsidRPr="00F14EFF">
        <w:rPr>
          <w:spacing w:val="-4"/>
          <w:sz w:val="26"/>
          <w:szCs w:val="26"/>
          <w:u w:val="none"/>
        </w:rPr>
        <w:t xml:space="preserve"> </w:t>
      </w:r>
      <w:r w:rsidRPr="00F14EFF">
        <w:rPr>
          <w:sz w:val="26"/>
          <w:szCs w:val="26"/>
          <w:u w:val="none"/>
        </w:rPr>
        <w:t>dla</w:t>
      </w:r>
      <w:r w:rsidRPr="00F14EFF">
        <w:rPr>
          <w:spacing w:val="-3"/>
          <w:sz w:val="26"/>
          <w:szCs w:val="26"/>
          <w:u w:val="none"/>
        </w:rPr>
        <w:t xml:space="preserve"> </w:t>
      </w:r>
      <w:r w:rsidRPr="00F14EFF">
        <w:rPr>
          <w:sz w:val="26"/>
          <w:szCs w:val="26"/>
          <w:u w:val="none"/>
        </w:rPr>
        <w:t>przedmiotu       Rysunek zawodowy       klasa</w:t>
      </w:r>
      <w:r w:rsidRPr="00F14EFF">
        <w:rPr>
          <w:spacing w:val="-3"/>
          <w:sz w:val="26"/>
          <w:szCs w:val="26"/>
          <w:u w:val="none"/>
        </w:rPr>
        <w:t xml:space="preserve"> </w:t>
      </w:r>
      <w:r w:rsidRPr="00F14EFF">
        <w:rPr>
          <w:sz w:val="26"/>
          <w:szCs w:val="26"/>
          <w:u w:val="none"/>
        </w:rPr>
        <w:t>2</w:t>
      </w:r>
    </w:p>
    <w:p w:rsidR="007C1DAE" w:rsidRPr="00F14EFF" w:rsidRDefault="007C1DAE" w:rsidP="007C1DAE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7C1DAE" w:rsidRPr="00F14EFF" w:rsidRDefault="007C1DAE" w:rsidP="007C1DAE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7C1DAE" w:rsidRPr="00F14EFF" w:rsidRDefault="007C1DAE" w:rsidP="007C1DAE">
      <w:pPr>
        <w:pStyle w:val="Tekstpodstawowy"/>
        <w:spacing w:before="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NormalTable0"/>
        <w:tblW w:w="14601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594"/>
        <w:gridCol w:w="2285"/>
        <w:gridCol w:w="2286"/>
        <w:gridCol w:w="2285"/>
        <w:gridCol w:w="2286"/>
      </w:tblGrid>
      <w:tr w:rsidR="007C1DAE" w:rsidRPr="00F14EFF" w:rsidTr="00FA36E1">
        <w:trPr>
          <w:trHeight w:val="749"/>
        </w:trPr>
        <w:tc>
          <w:tcPr>
            <w:tcW w:w="2865" w:type="dxa"/>
            <w:vMerge w:val="restart"/>
            <w:vAlign w:val="center"/>
          </w:tcPr>
          <w:p w:rsidR="007C1DAE" w:rsidRPr="00F14EFF" w:rsidRDefault="007C1DAE" w:rsidP="00FA36E1">
            <w:pPr>
              <w:pStyle w:val="TableParagraph"/>
              <w:spacing w:line="360" w:lineRule="auto"/>
              <w:ind w:left="469"/>
              <w:rPr>
                <w:b/>
                <w:bCs/>
                <w:sz w:val="26"/>
                <w:szCs w:val="26"/>
                <w:lang w:val="pl-PL"/>
              </w:rPr>
            </w:pPr>
            <w:r w:rsidRPr="00F14EFF">
              <w:rPr>
                <w:b/>
                <w:bCs/>
                <w:sz w:val="26"/>
                <w:szCs w:val="26"/>
                <w:lang w:val="pl-PL"/>
              </w:rPr>
              <w:t>Dział programowy</w:t>
            </w:r>
          </w:p>
        </w:tc>
        <w:tc>
          <w:tcPr>
            <w:tcW w:w="11736" w:type="dxa"/>
            <w:gridSpan w:val="5"/>
            <w:vAlign w:val="center"/>
          </w:tcPr>
          <w:p w:rsidR="007C1DAE" w:rsidRPr="00F14EFF" w:rsidRDefault="007C1DAE" w:rsidP="00FA36E1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F14EFF">
              <w:rPr>
                <w:b/>
                <w:sz w:val="26"/>
                <w:szCs w:val="26"/>
                <w:lang w:val="pl-PL"/>
              </w:rPr>
              <w:t xml:space="preserve">Wymagania edukacyjne niezbędne do uzyskania poszczególnych </w:t>
            </w:r>
            <w:r w:rsidRPr="00F14EFF">
              <w:rPr>
                <w:b/>
                <w:sz w:val="26"/>
                <w:szCs w:val="26"/>
                <w:lang w:val="pl-PL"/>
              </w:rPr>
              <w:br/>
              <w:t>śródrocznych i rocznych ocen klasyfikacyjnych</w:t>
            </w:r>
          </w:p>
        </w:tc>
      </w:tr>
      <w:tr w:rsidR="007C1DAE" w:rsidRPr="00F14EFF" w:rsidTr="00FA36E1">
        <w:trPr>
          <w:trHeight w:val="511"/>
        </w:trPr>
        <w:tc>
          <w:tcPr>
            <w:tcW w:w="2865" w:type="dxa"/>
            <w:vMerge/>
          </w:tcPr>
          <w:p w:rsidR="007C1DAE" w:rsidRPr="00F14EFF" w:rsidRDefault="007C1DAE" w:rsidP="00FA36E1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2594" w:type="dxa"/>
            <w:vAlign w:val="center"/>
          </w:tcPr>
          <w:p w:rsidR="007C1DAE" w:rsidRPr="00F14EFF" w:rsidRDefault="007C1DAE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F14EFF">
              <w:rPr>
                <w:sz w:val="26"/>
                <w:szCs w:val="26"/>
                <w:lang w:val="pl-PL"/>
              </w:rPr>
              <w:t>dopuszczający</w:t>
            </w:r>
          </w:p>
        </w:tc>
        <w:tc>
          <w:tcPr>
            <w:tcW w:w="2285" w:type="dxa"/>
            <w:vAlign w:val="center"/>
          </w:tcPr>
          <w:p w:rsidR="007C1DAE" w:rsidRPr="00F14EFF" w:rsidRDefault="007C1DAE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F14EFF">
              <w:rPr>
                <w:sz w:val="26"/>
                <w:szCs w:val="26"/>
                <w:lang w:val="pl-PL"/>
              </w:rPr>
              <w:t>dostateczny</w:t>
            </w:r>
          </w:p>
        </w:tc>
        <w:tc>
          <w:tcPr>
            <w:tcW w:w="2286" w:type="dxa"/>
            <w:vAlign w:val="center"/>
          </w:tcPr>
          <w:p w:rsidR="007C1DAE" w:rsidRPr="00F14EFF" w:rsidRDefault="007C1DAE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F14EFF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5" w:type="dxa"/>
            <w:vAlign w:val="center"/>
          </w:tcPr>
          <w:p w:rsidR="007C1DAE" w:rsidRPr="00F14EFF" w:rsidRDefault="007C1DAE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F14EFF">
              <w:rPr>
                <w:sz w:val="26"/>
                <w:szCs w:val="26"/>
                <w:lang w:val="pl-PL"/>
              </w:rPr>
              <w:t>bardzo</w:t>
            </w:r>
            <w:r w:rsidRPr="00F14EFF">
              <w:rPr>
                <w:spacing w:val="-1"/>
                <w:sz w:val="26"/>
                <w:szCs w:val="26"/>
                <w:lang w:val="pl-PL"/>
              </w:rPr>
              <w:t xml:space="preserve"> </w:t>
            </w:r>
            <w:r w:rsidRPr="00F14EFF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6" w:type="dxa"/>
            <w:vAlign w:val="center"/>
          </w:tcPr>
          <w:p w:rsidR="007C1DAE" w:rsidRPr="00F14EFF" w:rsidRDefault="007C1DAE" w:rsidP="00FA36E1">
            <w:pPr>
              <w:pStyle w:val="TableParagraph"/>
              <w:spacing w:before="1" w:line="360" w:lineRule="auto"/>
              <w:ind w:left="469"/>
              <w:rPr>
                <w:sz w:val="26"/>
                <w:szCs w:val="26"/>
                <w:lang w:val="pl-PL"/>
              </w:rPr>
            </w:pPr>
            <w:r w:rsidRPr="00F14EFF">
              <w:rPr>
                <w:sz w:val="26"/>
                <w:szCs w:val="26"/>
                <w:lang w:val="pl-PL"/>
              </w:rPr>
              <w:t>celujący</w:t>
            </w:r>
          </w:p>
        </w:tc>
      </w:tr>
      <w:tr w:rsidR="007C1DAE" w:rsidRPr="00F14EFF" w:rsidTr="00FA36E1">
        <w:trPr>
          <w:trHeight w:val="1351"/>
        </w:trPr>
        <w:tc>
          <w:tcPr>
            <w:tcW w:w="2865" w:type="dxa"/>
            <w:tcBorders>
              <w:bottom w:val="single" w:sz="4" w:space="0" w:color="auto"/>
            </w:tcBorders>
          </w:tcPr>
          <w:p w:rsidR="007C1DAE" w:rsidRPr="00F14EFF" w:rsidRDefault="007C1DAE" w:rsidP="00FA36E1">
            <w:pPr>
              <w:rPr>
                <w:b/>
              </w:rPr>
            </w:pPr>
          </w:p>
          <w:p w:rsidR="007C1DAE" w:rsidRPr="00F14EFF" w:rsidRDefault="007C1DAE" w:rsidP="007C1DAE">
            <w:pPr>
              <w:rPr>
                <w:b/>
                <w:lang w:val="pl-PL"/>
              </w:rPr>
            </w:pPr>
            <w:r w:rsidRPr="00F14EFF">
              <w:rPr>
                <w:b/>
                <w:lang w:val="pl-PL"/>
              </w:rPr>
              <w:t>Wymiarowanie</w:t>
            </w:r>
          </w:p>
          <w:p w:rsidR="007C1DAE" w:rsidRPr="00F14EFF" w:rsidRDefault="007C1DAE" w:rsidP="007C1DAE">
            <w:pPr>
              <w:rPr>
                <w:b/>
                <w:lang w:val="pl-PL"/>
              </w:rPr>
            </w:pPr>
          </w:p>
          <w:p w:rsidR="007C1DAE" w:rsidRPr="00F14EFF" w:rsidRDefault="007C1DAE" w:rsidP="007C1DAE">
            <w:pPr>
              <w:rPr>
                <w:b/>
                <w:lang w:val="pl-PL"/>
              </w:rPr>
            </w:pPr>
            <w:r w:rsidRPr="00F14EFF">
              <w:rPr>
                <w:b/>
                <w:lang w:val="pl-PL"/>
              </w:rPr>
              <w:t>Podstawy rysunku technicznego maszynowego</w:t>
            </w:r>
          </w:p>
          <w:p w:rsidR="007C1DAE" w:rsidRPr="00F14EFF" w:rsidRDefault="007C1DAE" w:rsidP="007C1DAE">
            <w:pPr>
              <w:rPr>
                <w:b/>
                <w:lang w:val="pl-PL"/>
              </w:rPr>
            </w:pPr>
          </w:p>
          <w:p w:rsidR="007C1DAE" w:rsidRPr="00F14EFF" w:rsidRDefault="007C1DAE" w:rsidP="007C1DAE">
            <w:pPr>
              <w:rPr>
                <w:b/>
                <w:lang w:val="pl-PL"/>
              </w:rPr>
            </w:pPr>
            <w:r w:rsidRPr="00F14EFF">
              <w:rPr>
                <w:b/>
                <w:lang w:val="pl-PL"/>
              </w:rPr>
              <w:t xml:space="preserve">Rysunek techniczny meblowy </w:t>
            </w:r>
          </w:p>
          <w:p w:rsidR="007C1DAE" w:rsidRPr="00F14EFF" w:rsidRDefault="007C1DAE" w:rsidP="007C1DAE">
            <w:pPr>
              <w:rPr>
                <w:b/>
                <w:lang w:val="pl-PL"/>
              </w:rPr>
            </w:pPr>
          </w:p>
          <w:p w:rsidR="007C1DAE" w:rsidRPr="00F14EFF" w:rsidRDefault="007C1DAE" w:rsidP="007C1DAE">
            <w:pPr>
              <w:rPr>
                <w:b/>
                <w:lang w:val="pl-PL"/>
              </w:rPr>
            </w:pPr>
            <w:r w:rsidRPr="00F14EFF">
              <w:rPr>
                <w:b/>
                <w:lang w:val="pl-PL"/>
              </w:rPr>
              <w:t xml:space="preserve">Zasady rysunku budowlanego i stolarki  budowlanej </w:t>
            </w:r>
          </w:p>
          <w:p w:rsidR="007C1DAE" w:rsidRPr="00F14EFF" w:rsidRDefault="007C1DAE" w:rsidP="007C1DAE">
            <w:pPr>
              <w:rPr>
                <w:b/>
                <w:lang w:val="pl-PL"/>
              </w:rPr>
            </w:pPr>
          </w:p>
          <w:p w:rsidR="007C1DAE" w:rsidRPr="00F14EFF" w:rsidRDefault="007C1DAE" w:rsidP="007C1DAE">
            <w:pPr>
              <w:rPr>
                <w:b/>
                <w:lang w:val="pl-PL"/>
              </w:rPr>
            </w:pPr>
            <w:r w:rsidRPr="00F14EFF">
              <w:rPr>
                <w:b/>
                <w:lang w:val="pl-PL"/>
              </w:rPr>
              <w:t>Podstawowe części konstrukcji wyrobów stolarskich</w:t>
            </w:r>
          </w:p>
          <w:p w:rsidR="007C1DAE" w:rsidRPr="00F14EFF" w:rsidRDefault="007C1DAE" w:rsidP="007C1DAE">
            <w:pPr>
              <w:rPr>
                <w:b/>
                <w:lang w:val="pl-PL"/>
              </w:rPr>
            </w:pPr>
          </w:p>
          <w:p w:rsidR="007C1DAE" w:rsidRPr="00F14EFF" w:rsidRDefault="007C1DAE" w:rsidP="007C1DAE">
            <w:pPr>
              <w:rPr>
                <w:b/>
                <w:lang w:val="pl-PL"/>
              </w:rPr>
            </w:pPr>
            <w:r w:rsidRPr="00F14EFF">
              <w:rPr>
                <w:b/>
                <w:lang w:val="pl-PL"/>
              </w:rPr>
              <w:t>Połączenia elementów konstrukcji</w:t>
            </w:r>
          </w:p>
          <w:p w:rsidR="007C1DAE" w:rsidRPr="00F14EFF" w:rsidRDefault="007C1DAE" w:rsidP="007C1DAE">
            <w:pPr>
              <w:rPr>
                <w:b/>
                <w:lang w:val="pl-PL"/>
              </w:rPr>
            </w:pPr>
          </w:p>
          <w:p w:rsidR="007C1DAE" w:rsidRPr="00F14EFF" w:rsidRDefault="007C1DAE" w:rsidP="007C1DAE">
            <w:pPr>
              <w:rPr>
                <w:b/>
                <w:lang w:val="pl-PL"/>
              </w:rPr>
            </w:pPr>
            <w:r w:rsidRPr="00F14EFF">
              <w:rPr>
                <w:b/>
                <w:lang w:val="pl-PL"/>
              </w:rPr>
              <w:t>Okucia akcesoria i łączniki</w:t>
            </w:r>
          </w:p>
          <w:p w:rsidR="007C1DAE" w:rsidRPr="00F14EFF" w:rsidRDefault="007C1DAE" w:rsidP="007C1DAE">
            <w:pPr>
              <w:rPr>
                <w:rFonts w:eastAsia="Arial"/>
                <w:lang w:val="pl-PL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7C1DAE" w:rsidRPr="00F14EFF" w:rsidRDefault="007C1DAE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F14EFF">
              <w:rPr>
                <w:lang w:val="pl-PL"/>
              </w:rPr>
              <w:t xml:space="preserve">ma duże luki w wiadomościach i umiejętnościach – </w:t>
            </w:r>
            <w:r w:rsidR="000B22AD" w:rsidRPr="00F14EFF">
              <w:rPr>
                <w:lang w:val="pl-PL"/>
              </w:rPr>
              <w:t xml:space="preserve">wymiaruje rysunki </w:t>
            </w:r>
            <w:r w:rsidRPr="00F14EFF">
              <w:rPr>
                <w:lang w:val="pl-PL"/>
              </w:rPr>
              <w:t>o niewielkim stopniu trudności</w:t>
            </w:r>
            <w:r w:rsidR="000B22AD" w:rsidRPr="00F14EFF">
              <w:rPr>
                <w:lang w:val="pl-PL"/>
              </w:rPr>
              <w:t xml:space="preserve"> z pomocą nauczyciela</w:t>
            </w:r>
            <w:r w:rsidRPr="00F14EFF">
              <w:rPr>
                <w:lang w:val="pl-PL"/>
              </w:rPr>
              <w:t>,</w:t>
            </w:r>
          </w:p>
          <w:p w:rsidR="00295FA8" w:rsidRPr="00F14EFF" w:rsidRDefault="007C1DAE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F14EFF">
              <w:rPr>
                <w:lang w:val="pl-PL"/>
              </w:rPr>
              <w:t>na lekcjach jest bierny, ćwiczenia wykonuje niestarannie,</w:t>
            </w:r>
            <w:r w:rsidRPr="00F14EFF">
              <w:t xml:space="preserve"> </w:t>
            </w:r>
            <w:r w:rsidRPr="00F14EFF">
              <w:rPr>
                <w:lang w:val="pl-PL"/>
              </w:rPr>
              <w:t>pracuje z pomocą nauczyciela</w:t>
            </w:r>
            <w:r w:rsidR="00295FA8" w:rsidRPr="00F14EFF">
              <w:rPr>
                <w:lang w:val="pl-PL"/>
              </w:rPr>
              <w:t>,</w:t>
            </w:r>
          </w:p>
          <w:p w:rsidR="00295FA8" w:rsidRPr="00F14EFF" w:rsidRDefault="00295FA8" w:rsidP="00295FA8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F14EFF">
              <w:rPr>
                <w:lang w:val="pl-PL"/>
              </w:rPr>
              <w:t xml:space="preserve">ma duże braki wiedzy, nie rozumie w pełni zagadnień związanych z wymiarowaniem i połączeniami stolarskimi, popełnia błędy, ma trudności w używaniu fachowej terminologii związanej z częściami konstrukcji stolarskich i klasyfikacja </w:t>
            </w:r>
            <w:r w:rsidRPr="00F14EFF">
              <w:rPr>
                <w:lang w:val="pl-PL"/>
              </w:rPr>
              <w:lastRenderedPageBreak/>
              <w:t>połączeń,</w:t>
            </w:r>
          </w:p>
          <w:p w:rsidR="00295FA8" w:rsidRPr="00F14EFF" w:rsidRDefault="00295FA8" w:rsidP="00295FA8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F14EFF">
              <w:rPr>
                <w:lang w:val="pl-PL"/>
              </w:rPr>
              <w:t>w ćwiczeniach i zadaniach teoretycznych cały czas wymaga pomocy nauczyciela.</w:t>
            </w:r>
          </w:p>
          <w:p w:rsidR="007C1DAE" w:rsidRPr="00F14EFF" w:rsidRDefault="007C1DAE" w:rsidP="00295FA8">
            <w:pPr>
              <w:pStyle w:val="Akapitzlist"/>
              <w:spacing w:after="160" w:line="259" w:lineRule="auto"/>
              <w:ind w:left="360"/>
              <w:rPr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086B5D" w:rsidRPr="00F14EFF" w:rsidRDefault="007C1DAE" w:rsidP="00086B5D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F14EFF">
              <w:rPr>
                <w:rFonts w:eastAsia="Arial"/>
                <w:color w:val="000000" w:themeColor="text1"/>
                <w:lang w:val="pl-PL"/>
              </w:rPr>
              <w:lastRenderedPageBreak/>
              <w:t xml:space="preserve">zna podstawowe </w:t>
            </w:r>
            <w:r w:rsidR="00086B5D" w:rsidRPr="00F14EFF">
              <w:rPr>
                <w:rFonts w:eastAsia="Arial"/>
                <w:color w:val="000000" w:themeColor="text1"/>
                <w:lang w:val="pl-PL"/>
              </w:rPr>
              <w:t>zasady wymiarowania, ale nie zawsze właściwie je stosuje,</w:t>
            </w:r>
          </w:p>
          <w:p w:rsidR="00086B5D" w:rsidRPr="00F14EFF" w:rsidRDefault="00086B5D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F14EFF">
              <w:rPr>
                <w:rFonts w:eastAsia="Arial"/>
                <w:color w:val="000000" w:themeColor="text1"/>
                <w:lang w:val="pl-PL"/>
              </w:rPr>
              <w:t>potrafi zwymiarować element narysowany zgodnie z zasadami rysunku technicznego,</w:t>
            </w:r>
            <w:r w:rsidR="007C1DAE" w:rsidRPr="00F14EFF">
              <w:rPr>
                <w:rFonts w:eastAsia="Arial"/>
                <w:color w:val="000000" w:themeColor="text1"/>
                <w:lang w:val="pl-PL"/>
              </w:rPr>
              <w:t xml:space="preserve"> </w:t>
            </w:r>
          </w:p>
          <w:p w:rsidR="007C1DAE" w:rsidRPr="00F14EFF" w:rsidRDefault="007C1DAE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F14EFF">
              <w:rPr>
                <w:rFonts w:eastAsia="Arial"/>
                <w:color w:val="000000" w:themeColor="text1"/>
                <w:lang w:val="pl-PL"/>
              </w:rPr>
              <w:t>opanował podstawowe umiejętności w tworzeniu rysunku technicznego</w:t>
            </w:r>
            <w:r w:rsidR="00086B5D" w:rsidRPr="00F14EFF">
              <w:rPr>
                <w:rFonts w:eastAsia="Arial"/>
                <w:color w:val="000000" w:themeColor="text1"/>
                <w:lang w:val="pl-PL"/>
              </w:rPr>
              <w:t xml:space="preserve"> maszynowego</w:t>
            </w:r>
            <w:r w:rsidRPr="00F14EFF">
              <w:rPr>
                <w:rFonts w:eastAsia="Arial"/>
                <w:color w:val="000000" w:themeColor="text1"/>
                <w:lang w:val="pl-PL"/>
              </w:rPr>
              <w:t xml:space="preserve">, </w:t>
            </w:r>
          </w:p>
          <w:p w:rsidR="007C1DAE" w:rsidRPr="00F14EFF" w:rsidRDefault="007C1DAE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F14EFF">
              <w:rPr>
                <w:rFonts w:eastAsia="Arial"/>
                <w:color w:val="000000" w:themeColor="text1"/>
                <w:lang w:val="pl-PL"/>
              </w:rPr>
              <w:t>potrafi</w:t>
            </w:r>
            <w:r w:rsidR="00A93E2A" w:rsidRPr="00F14EFF">
              <w:rPr>
                <w:rFonts w:eastAsia="Arial"/>
                <w:color w:val="000000" w:themeColor="text1"/>
                <w:lang w:val="pl-PL"/>
              </w:rPr>
              <w:t xml:space="preserve"> </w:t>
            </w:r>
            <w:r w:rsidR="00A93E2A" w:rsidRPr="00F14EFF">
              <w:rPr>
                <w:lang w:val="pl-PL"/>
              </w:rPr>
              <w:t>rozpoznać elementy, podzespoły i zespoły mebli oraz stolarki budowlanej</w:t>
            </w:r>
            <w:r w:rsidRPr="00F14EFF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A93E2A" w:rsidRPr="00F14EFF" w:rsidRDefault="00A93E2A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F14EFF">
              <w:rPr>
                <w:rFonts w:eastAsia="Arial"/>
                <w:color w:val="000000" w:themeColor="text1"/>
                <w:lang w:val="pl-PL"/>
              </w:rPr>
              <w:t xml:space="preserve">potrafi sklasyfikować </w:t>
            </w:r>
            <w:r w:rsidRPr="00F14EFF">
              <w:rPr>
                <w:rFonts w:eastAsia="Arial"/>
                <w:color w:val="000000" w:themeColor="text1"/>
                <w:lang w:val="pl-PL"/>
              </w:rPr>
              <w:lastRenderedPageBreak/>
              <w:t>połączenia stolarskie w konstrukcjach mebli szkieletowych i wyrobach stolarki budowlanej,</w:t>
            </w:r>
          </w:p>
          <w:p w:rsidR="007C1DAE" w:rsidRPr="00F14EFF" w:rsidRDefault="007C1DAE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F14EFF">
              <w:rPr>
                <w:rFonts w:eastAsia="Arial"/>
                <w:color w:val="000000" w:themeColor="text1"/>
                <w:lang w:val="pl-PL"/>
              </w:rPr>
              <w:t>wykonuje rysunki p</w:t>
            </w:r>
            <w:r w:rsidR="00A93E2A" w:rsidRPr="00F14EFF">
              <w:rPr>
                <w:rFonts w:eastAsia="Arial"/>
                <w:color w:val="000000" w:themeColor="text1"/>
                <w:lang w:val="pl-PL"/>
              </w:rPr>
              <w:t>ołączeń stolarskich</w:t>
            </w:r>
            <w:r w:rsidRPr="00F14EFF">
              <w:rPr>
                <w:rFonts w:eastAsia="Arial"/>
                <w:color w:val="000000" w:themeColor="text1"/>
                <w:lang w:val="pl-PL"/>
              </w:rPr>
              <w:t xml:space="preserve"> z pomocą nauczyciela.</w:t>
            </w:r>
          </w:p>
          <w:p w:rsidR="007C1DAE" w:rsidRPr="00F14EFF" w:rsidRDefault="007C1DAE" w:rsidP="00FA36E1">
            <w:pPr>
              <w:spacing w:before="1" w:after="160" w:line="259" w:lineRule="auto"/>
              <w:rPr>
                <w:rFonts w:eastAsia="Arial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7C1DAE" w:rsidRPr="00F14EFF" w:rsidRDefault="007C1DA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F14EFF">
              <w:rPr>
                <w:lang w:val="pl-PL"/>
              </w:rPr>
              <w:lastRenderedPageBreak/>
              <w:t>opanował wiadomości i umiejętności z zakres</w:t>
            </w:r>
            <w:r w:rsidR="00BD490A" w:rsidRPr="00F14EFF">
              <w:rPr>
                <w:lang w:val="pl-PL"/>
              </w:rPr>
              <w:t>u</w:t>
            </w:r>
            <w:r w:rsidRPr="00F14EFF">
              <w:rPr>
                <w:lang w:val="pl-PL"/>
              </w:rPr>
              <w:t xml:space="preserve"> </w:t>
            </w:r>
            <w:r w:rsidR="00BD490A" w:rsidRPr="00F14EFF">
              <w:rPr>
                <w:lang w:val="pl-PL"/>
              </w:rPr>
              <w:t xml:space="preserve">wymiarowania </w:t>
            </w:r>
            <w:r w:rsidRPr="00F14EFF">
              <w:rPr>
                <w:lang w:val="pl-PL"/>
              </w:rPr>
              <w:t>w umiarkowanym stopniu trudności,</w:t>
            </w:r>
          </w:p>
          <w:p w:rsidR="007C1DAE" w:rsidRPr="00F14EFF" w:rsidRDefault="007C1DA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F14EFF">
              <w:rPr>
                <w:rFonts w:eastAsia="Arial"/>
                <w:color w:val="000000" w:themeColor="text1"/>
                <w:lang w:val="pl-PL"/>
              </w:rPr>
              <w:t xml:space="preserve">poprawnie stosuje w rysunku technicznym </w:t>
            </w:r>
            <w:r w:rsidR="00BD490A" w:rsidRPr="00F14EFF">
              <w:rPr>
                <w:rFonts w:eastAsia="Arial"/>
                <w:color w:val="000000" w:themeColor="text1"/>
                <w:lang w:val="pl-PL"/>
              </w:rPr>
              <w:t>zasady wymiarowania</w:t>
            </w:r>
            <w:r w:rsidRPr="00F14EFF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7C1DAE" w:rsidRPr="00F14EFF" w:rsidRDefault="007C1DA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F14EFF">
              <w:rPr>
                <w:rFonts w:eastAsia="Arial"/>
                <w:color w:val="000000" w:themeColor="text1"/>
                <w:lang w:val="pl-PL"/>
              </w:rPr>
              <w:t xml:space="preserve">potrafi </w:t>
            </w:r>
            <w:r w:rsidR="00BD490A" w:rsidRPr="00F14EFF">
              <w:rPr>
                <w:rFonts w:eastAsia="Arial"/>
                <w:color w:val="000000" w:themeColor="text1"/>
                <w:lang w:val="pl-PL"/>
              </w:rPr>
              <w:t>odczytać wymiary z elementów konstrukcyjnych wy</w:t>
            </w:r>
            <w:r w:rsidR="007B0CA6" w:rsidRPr="00F14EFF">
              <w:rPr>
                <w:rFonts w:eastAsia="Arial"/>
                <w:color w:val="000000" w:themeColor="text1"/>
                <w:lang w:val="pl-PL"/>
              </w:rPr>
              <w:t>r</w:t>
            </w:r>
            <w:r w:rsidR="00BD490A" w:rsidRPr="00F14EFF">
              <w:rPr>
                <w:rFonts w:eastAsia="Arial"/>
                <w:color w:val="000000" w:themeColor="text1"/>
                <w:lang w:val="pl-PL"/>
              </w:rPr>
              <w:t>obów stolarskich</w:t>
            </w:r>
            <w:r w:rsidRPr="00F14EFF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7C1DAE" w:rsidRPr="00F14EFF" w:rsidRDefault="007C1DA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F14EFF">
              <w:rPr>
                <w:lang w:val="pl-PL"/>
              </w:rPr>
              <w:t xml:space="preserve">potrafi </w:t>
            </w:r>
            <w:r w:rsidR="007B0CA6" w:rsidRPr="00F14EFF">
              <w:rPr>
                <w:lang w:val="pl-PL"/>
              </w:rPr>
              <w:t>wykonać rysunki techniczne stosując stopnie uproszczeń,</w:t>
            </w:r>
          </w:p>
          <w:p w:rsidR="007C1DAE" w:rsidRPr="00F14EFF" w:rsidRDefault="007B0CA6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F14EFF">
              <w:rPr>
                <w:rFonts w:eastAsia="Arial"/>
                <w:color w:val="000000" w:themeColor="text1"/>
                <w:lang w:val="pl-PL"/>
              </w:rPr>
              <w:t xml:space="preserve">potrafi odczytać informacje z </w:t>
            </w:r>
            <w:r w:rsidRPr="00F14EFF">
              <w:rPr>
                <w:rFonts w:eastAsia="Arial"/>
                <w:color w:val="000000" w:themeColor="text1"/>
                <w:lang w:val="pl-PL"/>
              </w:rPr>
              <w:lastRenderedPageBreak/>
              <w:t>dokumentacji technicznej wyrobów stolarskich</w:t>
            </w:r>
            <w:r w:rsidR="007C1DAE" w:rsidRPr="00F14EFF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7B0CA6" w:rsidRPr="00F14EFF" w:rsidRDefault="007B0CA6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F14EFF">
              <w:rPr>
                <w:lang w:val="pl-PL"/>
              </w:rPr>
              <w:t>poprawnie posługuje się terminologią związaną z klasyfikacją wyrobów stolarskich,</w:t>
            </w:r>
          </w:p>
          <w:p w:rsidR="007C1DAE" w:rsidRPr="00F14EFF" w:rsidRDefault="007C1DA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F14EFF">
              <w:rPr>
                <w:lang w:val="pl-PL"/>
              </w:rPr>
              <w:t>samodzielnie i estetycznie wykonuje rysunki p</w:t>
            </w:r>
            <w:r w:rsidR="007B0CA6" w:rsidRPr="00F14EFF">
              <w:rPr>
                <w:lang w:val="pl-PL"/>
              </w:rPr>
              <w:t>ołączeń stolarskich.</w:t>
            </w:r>
            <w:r w:rsidRPr="00F14EFF">
              <w:tab/>
            </w:r>
          </w:p>
          <w:p w:rsidR="007C1DAE" w:rsidRPr="00F14EFF" w:rsidRDefault="007C1DAE" w:rsidP="00FA36E1">
            <w:pPr>
              <w:pStyle w:val="Akapitzlist"/>
              <w:spacing w:after="160" w:line="259" w:lineRule="auto"/>
              <w:ind w:left="360"/>
              <w:rPr>
                <w:lang w:val="pl-PL"/>
              </w:rPr>
            </w:pPr>
            <w:r w:rsidRPr="00F14EFF">
              <w:tab/>
            </w:r>
          </w:p>
          <w:p w:rsidR="007C1DAE" w:rsidRPr="00F14EFF" w:rsidRDefault="007C1DAE" w:rsidP="00FA36E1">
            <w:pPr>
              <w:pStyle w:val="TableParagraph"/>
              <w:spacing w:line="211" w:lineRule="exact"/>
              <w:rPr>
                <w:rFonts w:eastAsia="Arial"/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7C1DAE" w:rsidRPr="00F14EFF" w:rsidRDefault="007C1DA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F14EFF">
              <w:rPr>
                <w:rFonts w:eastAsia="Arial"/>
                <w:color w:val="000000" w:themeColor="text1"/>
                <w:lang w:val="pl-PL"/>
              </w:rPr>
              <w:lastRenderedPageBreak/>
              <w:t>biegle posługuje się zdobytymi, wiadomościami</w:t>
            </w:r>
          </w:p>
          <w:p w:rsidR="007C1DAE" w:rsidRPr="00F14EFF" w:rsidRDefault="007C1DAE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eastAsia="Arial"/>
                <w:color w:val="000000" w:themeColor="text1"/>
                <w:lang w:val="pl-PL"/>
              </w:rPr>
            </w:pPr>
            <w:r w:rsidRPr="00F14EFF">
              <w:rPr>
                <w:rFonts w:eastAsia="Arial"/>
                <w:color w:val="000000" w:themeColor="text1"/>
                <w:lang w:val="pl-PL"/>
              </w:rPr>
              <w:t>jest bardzo aktywny na zajęciach,</w:t>
            </w:r>
          </w:p>
          <w:p w:rsidR="007C1DAE" w:rsidRPr="00F14EFF" w:rsidRDefault="007C1DAE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F14EFF">
              <w:rPr>
                <w:rFonts w:eastAsia="Arial"/>
                <w:color w:val="000000" w:themeColor="text1"/>
                <w:lang w:val="pl-PL"/>
              </w:rPr>
              <w:t>opanował wszystkie wiadomości objęte podstawą programową,</w:t>
            </w:r>
          </w:p>
          <w:p w:rsidR="007C1DAE" w:rsidRPr="00F14EFF" w:rsidRDefault="007C1DAE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F14EFF">
              <w:rPr>
                <w:lang w:val="pl-PL"/>
              </w:rPr>
              <w:t xml:space="preserve">prawidłowo i bardzo sprawnie wykonuje ćwiczenia w zakresie </w:t>
            </w:r>
            <w:r w:rsidR="007B0CA6" w:rsidRPr="00F14EFF">
              <w:rPr>
                <w:lang w:val="pl-PL"/>
              </w:rPr>
              <w:t>wymiarowania, stosując zasady porządkowe wymiarowania</w:t>
            </w:r>
            <w:r w:rsidRPr="00F14EFF">
              <w:rPr>
                <w:lang w:val="pl-PL"/>
              </w:rPr>
              <w:t>,</w:t>
            </w:r>
          </w:p>
          <w:p w:rsidR="007C1DAE" w:rsidRPr="00F14EFF" w:rsidRDefault="007C1DAE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F14EFF">
              <w:rPr>
                <w:lang w:val="pl-PL"/>
              </w:rPr>
              <w:t>potrafi bezbłędnie wykonać rysunek dowoln</w:t>
            </w:r>
            <w:r w:rsidR="007B0CA6" w:rsidRPr="00F14EFF">
              <w:rPr>
                <w:lang w:val="pl-PL"/>
              </w:rPr>
              <w:t>ego wyrobu stolarskiego, wymiarując go zgodnie z zasadami</w:t>
            </w:r>
            <w:r w:rsidRPr="00F14EFF">
              <w:rPr>
                <w:lang w:val="pl-PL"/>
              </w:rPr>
              <w:t>,</w:t>
            </w:r>
          </w:p>
          <w:p w:rsidR="007B0CA6" w:rsidRPr="00F14EFF" w:rsidRDefault="007C1DAE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F14EFF">
              <w:rPr>
                <w:lang w:val="pl-PL"/>
              </w:rPr>
              <w:t>wykonuje bezbłędnie  rysunki</w:t>
            </w:r>
            <w:r w:rsidR="007B0CA6" w:rsidRPr="00F14EFF">
              <w:rPr>
                <w:lang w:val="pl-PL"/>
              </w:rPr>
              <w:t xml:space="preserve"> </w:t>
            </w:r>
            <w:r w:rsidR="007B0CA6" w:rsidRPr="00F14EFF">
              <w:rPr>
                <w:lang w:val="pl-PL"/>
              </w:rPr>
              <w:lastRenderedPageBreak/>
              <w:t>wykonawcze, zestawieniowe i złożeniowe dowolnego wyrobu stolarskiego,</w:t>
            </w:r>
          </w:p>
          <w:p w:rsidR="007C1DAE" w:rsidRPr="00F14EFF" w:rsidRDefault="007B0CA6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F14EFF">
              <w:rPr>
                <w:lang w:val="pl-PL"/>
              </w:rPr>
              <w:t>potrafi bardzo dobrze rozpoznać</w:t>
            </w:r>
            <w:r w:rsidR="003854F8" w:rsidRPr="00F14EFF">
              <w:rPr>
                <w:lang w:val="pl-PL"/>
              </w:rPr>
              <w:t>, zachować proporcje,</w:t>
            </w:r>
            <w:r w:rsidRPr="00F14EFF">
              <w:rPr>
                <w:lang w:val="pl-PL"/>
              </w:rPr>
              <w:t xml:space="preserve"> narysować</w:t>
            </w:r>
            <w:r w:rsidR="003854F8" w:rsidRPr="00F14EFF">
              <w:rPr>
                <w:lang w:val="pl-PL"/>
              </w:rPr>
              <w:t xml:space="preserve"> i zwymiarować</w:t>
            </w:r>
            <w:r w:rsidRPr="00F14EFF">
              <w:rPr>
                <w:lang w:val="pl-PL"/>
              </w:rPr>
              <w:t xml:space="preserve"> połączeni</w:t>
            </w:r>
            <w:r w:rsidR="003854F8" w:rsidRPr="00F14EFF">
              <w:rPr>
                <w:lang w:val="pl-PL"/>
              </w:rPr>
              <w:t>a w konstrukcjach mebli i stolarki budowlanej</w:t>
            </w:r>
            <w:r w:rsidR="000873B9">
              <w:rPr>
                <w:lang w:val="pl-PL"/>
              </w:rPr>
              <w:t>.</w:t>
            </w:r>
            <w:bookmarkStart w:id="0" w:name="_GoBack"/>
            <w:bookmarkEnd w:id="0"/>
            <w:r w:rsidR="007C1DAE" w:rsidRPr="00F14EFF">
              <w:rPr>
                <w:lang w:val="pl-PL"/>
              </w:rPr>
              <w:t xml:space="preserve"> </w:t>
            </w:r>
            <w:r w:rsidR="007C1DAE" w:rsidRPr="00F14EFF">
              <w:tab/>
            </w:r>
          </w:p>
          <w:p w:rsidR="007C1DAE" w:rsidRPr="00F14EFF" w:rsidRDefault="007C1DAE" w:rsidP="00FA36E1">
            <w:pPr>
              <w:pStyle w:val="TableParagraph"/>
              <w:spacing w:line="230" w:lineRule="atLeast"/>
              <w:rPr>
                <w:rFonts w:eastAsia="Arial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7C1DAE" w:rsidRPr="00F14EFF" w:rsidRDefault="007C1DA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F14EFF">
              <w:rPr>
                <w:rFonts w:eastAsia="Arial"/>
                <w:color w:val="000000" w:themeColor="text1"/>
                <w:lang w:val="pl-PL"/>
              </w:rPr>
              <w:lastRenderedPageBreak/>
              <w:t>Uczeń powinien spełniać wszystkie kryteria na ocenę bardzo dobrą, a dodatkowo:</w:t>
            </w:r>
          </w:p>
          <w:p w:rsidR="007C1DAE" w:rsidRPr="00F14EFF" w:rsidRDefault="007C1DA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F14EFF">
              <w:rPr>
                <w:rFonts w:eastAsia="Arial"/>
                <w:color w:val="000000" w:themeColor="text1"/>
                <w:lang w:val="pl-PL"/>
              </w:rPr>
              <w:t>jego wiedza i umiejętności wskazują na szczególne zainteresowanie przedmiotem, wykraczają poza program nauczania,</w:t>
            </w:r>
          </w:p>
          <w:p w:rsidR="007C1DAE" w:rsidRPr="00F14EFF" w:rsidRDefault="007C1DA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F14EFF">
              <w:rPr>
                <w:rFonts w:eastAsia="Arial"/>
                <w:color w:val="000000" w:themeColor="text1"/>
                <w:lang w:val="pl-PL"/>
              </w:rPr>
              <w:t>samodzielnie rozwija swoje umiejętności związane z rysunkiem zawodowym,</w:t>
            </w:r>
          </w:p>
          <w:p w:rsidR="007C1DAE" w:rsidRPr="00F14EFF" w:rsidRDefault="007C1DA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F14EFF">
              <w:rPr>
                <w:rFonts w:eastAsia="Arial"/>
                <w:color w:val="000000" w:themeColor="text1"/>
                <w:lang w:val="pl-PL"/>
              </w:rPr>
              <w:t xml:space="preserve">cechuje go poprawny język, styl i swoboda w posługiwaniu się fachową </w:t>
            </w:r>
            <w:r w:rsidRPr="00F14EFF">
              <w:rPr>
                <w:rFonts w:eastAsia="Arial"/>
                <w:color w:val="000000" w:themeColor="text1"/>
                <w:lang w:val="pl-PL"/>
              </w:rPr>
              <w:lastRenderedPageBreak/>
              <w:t>terminologią,</w:t>
            </w:r>
          </w:p>
          <w:p w:rsidR="007C1DAE" w:rsidRPr="00F14EFF" w:rsidRDefault="007C1DA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F14EFF">
              <w:rPr>
                <w:rFonts w:eastAsia="Arial"/>
                <w:color w:val="000000" w:themeColor="text1"/>
                <w:lang w:val="pl-PL"/>
              </w:rPr>
              <w:t>potrafi interpretować fakty, uogólnić je i przeanalizować,</w:t>
            </w:r>
          </w:p>
          <w:p w:rsidR="007C1DAE" w:rsidRPr="00F14EFF" w:rsidRDefault="007C1DA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F14EFF">
              <w:rPr>
                <w:rFonts w:eastAsia="Arial"/>
                <w:color w:val="000000" w:themeColor="text1"/>
                <w:lang w:val="pl-PL"/>
              </w:rPr>
              <w:t>uczestniczy, osiągając bardzo dobre wyniki w konkursach i olimpiadach,</w:t>
            </w:r>
          </w:p>
          <w:p w:rsidR="007C1DAE" w:rsidRPr="00F14EFF" w:rsidRDefault="007C1DA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F14EFF">
              <w:rPr>
                <w:lang w:val="pl-PL"/>
              </w:rPr>
              <w:t xml:space="preserve">wzorowo wykonuje ćwiczenia, pracuje zupełnie samodzielnie, </w:t>
            </w:r>
          </w:p>
          <w:p w:rsidR="007C1DAE" w:rsidRPr="00F14EFF" w:rsidRDefault="007C1DA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F14EFF">
              <w:rPr>
                <w:lang w:val="pl-PL"/>
              </w:rPr>
              <w:t>wzorowo organizuje pracę.</w:t>
            </w:r>
          </w:p>
          <w:p w:rsidR="007C1DAE" w:rsidRPr="00F14EFF" w:rsidRDefault="007C1DAE" w:rsidP="00FA36E1">
            <w:pPr>
              <w:spacing w:after="160" w:line="259" w:lineRule="auto"/>
              <w:rPr>
                <w:rFonts w:eastAsia="Arial"/>
                <w:lang w:val="pl-PL"/>
              </w:rPr>
            </w:pPr>
          </w:p>
        </w:tc>
      </w:tr>
    </w:tbl>
    <w:p w:rsidR="007C1DAE" w:rsidRPr="00F2631E" w:rsidRDefault="007C1DAE" w:rsidP="007C1DAE">
      <w:pPr>
        <w:spacing w:line="242" w:lineRule="auto"/>
        <w:rPr>
          <w:sz w:val="20"/>
        </w:rPr>
        <w:sectPr w:rsidR="007C1DAE" w:rsidRPr="00F2631E" w:rsidSect="00F2631E">
          <w:pgSz w:w="16840" w:h="11900" w:orient="landscape"/>
          <w:pgMar w:top="1440" w:right="1440" w:bottom="1440" w:left="1440" w:header="708" w:footer="708" w:gutter="0"/>
          <w:cols w:space="708"/>
        </w:sectPr>
      </w:pPr>
    </w:p>
    <w:p w:rsidR="00BF5547" w:rsidRDefault="00BF5547"/>
    <w:sectPr w:rsidR="00BF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55D23"/>
    <w:multiLevelType w:val="hybridMultilevel"/>
    <w:tmpl w:val="C26AF8EA"/>
    <w:lvl w:ilvl="0" w:tplc="D4320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5A63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B259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9447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3CD4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CCC2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52D0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2EF5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00ECA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C71D9D"/>
    <w:multiLevelType w:val="hybridMultilevel"/>
    <w:tmpl w:val="72440EDE"/>
    <w:lvl w:ilvl="0" w:tplc="B9FC7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BEAE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FE7C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B05E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2497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44E9F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9A05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346F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5222B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AE"/>
    <w:rsid w:val="00081925"/>
    <w:rsid w:val="00086B5D"/>
    <w:rsid w:val="000873B9"/>
    <w:rsid w:val="000B22AD"/>
    <w:rsid w:val="00295FA8"/>
    <w:rsid w:val="003854F8"/>
    <w:rsid w:val="007B0CA6"/>
    <w:rsid w:val="007C1DAE"/>
    <w:rsid w:val="00A93E2A"/>
    <w:rsid w:val="00BD490A"/>
    <w:rsid w:val="00BF5547"/>
    <w:rsid w:val="00DE1B8F"/>
    <w:rsid w:val="00F1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3C0D"/>
  <w15:chartTrackingRefBased/>
  <w15:docId w15:val="{64045C01-E257-49AA-8E94-025EFACB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7C1D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C1D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C1DAE"/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C1DAE"/>
    <w:rPr>
      <w:rFonts w:ascii="Arial" w:eastAsia="Arial" w:hAnsi="Arial" w:cs="Arial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7C1DAE"/>
    <w:pPr>
      <w:spacing w:before="90"/>
      <w:ind w:left="100"/>
    </w:pPr>
    <w:rPr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"/>
    <w:rsid w:val="007C1DAE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7C1DAE"/>
  </w:style>
  <w:style w:type="paragraph" w:styleId="Akapitzlist">
    <w:name w:val="List Paragraph"/>
    <w:basedOn w:val="Normalny"/>
    <w:uiPriority w:val="34"/>
    <w:qFormat/>
    <w:rsid w:val="007C1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8</cp:revision>
  <dcterms:created xsi:type="dcterms:W3CDTF">2021-09-18T18:54:00Z</dcterms:created>
  <dcterms:modified xsi:type="dcterms:W3CDTF">2021-10-24T16:48:00Z</dcterms:modified>
</cp:coreProperties>
</file>