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C41761">
        <w:rPr>
          <w:b/>
          <w:bCs/>
          <w:color w:val="365F91" w:themeColor="accent1" w:themeShade="BF"/>
          <w:sz w:val="26"/>
          <w:szCs w:val="26"/>
        </w:rPr>
        <w:t>–</w:t>
      </w:r>
      <w:r w:rsidRPr="0CA26481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C41761">
        <w:rPr>
          <w:b/>
          <w:bCs/>
          <w:color w:val="365F91" w:themeColor="accent1" w:themeShade="BF"/>
          <w:sz w:val="26"/>
          <w:szCs w:val="26"/>
        </w:rPr>
        <w:t>OPIEKUN PRAWNY</w:t>
      </w:r>
      <w:r w:rsidR="00AD205A">
        <w:rPr>
          <w:b/>
          <w:bCs/>
          <w:color w:val="365F91" w:themeColor="accent1" w:themeShade="BF"/>
          <w:sz w:val="26"/>
          <w:szCs w:val="26"/>
        </w:rPr>
        <w:t xml:space="preserve"> UCZNIA</w:t>
      </w:r>
      <w:r w:rsidR="00C41761">
        <w:rPr>
          <w:b/>
          <w:bCs/>
          <w:color w:val="365F91" w:themeColor="accent1" w:themeShade="BF"/>
          <w:sz w:val="26"/>
          <w:szCs w:val="26"/>
        </w:rPr>
        <w:t>/UCZEŃ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AD205A" w:rsidRDefault="00B146A7" w:rsidP="00AD20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C23DD8">
        <w:rPr>
          <w:rFonts w:asciiTheme="minorHAnsi" w:hAnsiTheme="minorHAnsi" w:cstheme="minorHAnsi"/>
          <w:sz w:val="22"/>
          <w:szCs w:val="22"/>
        </w:rPr>
        <w:t xml:space="preserve"> </w:t>
      </w:r>
      <w:r w:rsidRPr="00AD205A">
        <w:rPr>
          <w:rFonts w:asciiTheme="minorHAnsi" w:hAnsiTheme="minorHAnsi" w:cstheme="minorHAnsi"/>
          <w:sz w:val="20"/>
          <w:szCs w:val="20"/>
        </w:rPr>
        <w:t>A</w:t>
      </w:r>
      <w:r w:rsidR="008A3BC8" w:rsidRPr="00AD205A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AD205A">
        <w:rPr>
          <w:rFonts w:asciiTheme="minorHAnsi" w:hAnsiTheme="minorHAnsi" w:cstheme="minorHAnsi"/>
          <w:sz w:val="20"/>
          <w:szCs w:val="20"/>
        </w:rPr>
        <w:t>Państwa</w:t>
      </w:r>
      <w:r w:rsidR="008A3BC8" w:rsidRPr="00AD205A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AD205A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AD205A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AD205A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AD205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AD205A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AD205A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AD205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AD205A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AD205A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AD205A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AD205A" w:rsidRDefault="007061BB" w:rsidP="00AD205A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AD205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AD205A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AD205A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AD205A">
        <w:rPr>
          <w:rStyle w:val="ms-pii"/>
          <w:rFonts w:asciiTheme="minorHAnsi" w:hAnsiTheme="minorHAnsi" w:cstheme="minorHAnsi"/>
          <w:sz w:val="20"/>
          <w:szCs w:val="20"/>
        </w:rPr>
        <w:t>a.talik@zsbd.edu.pl, tel. 602 274 553</w:t>
      </w:r>
    </w:p>
    <w:p w:rsidR="004D3B81" w:rsidRPr="00AD205A" w:rsidRDefault="00B50B38" w:rsidP="00AD205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Państwa</w:t>
      </w:r>
      <w:r w:rsidR="00B146A7"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dane osobowe przetwarzamy w celu </w:t>
      </w:r>
      <w:r w:rsidR="004D3B81" w:rsidRPr="00AD205A">
        <w:rPr>
          <w:rFonts w:asciiTheme="minorHAnsi" w:hAnsiTheme="minorHAnsi" w:cstheme="minorHAnsi"/>
          <w:sz w:val="20"/>
          <w:szCs w:val="20"/>
        </w:rPr>
        <w:t>celu realizacji zadań dydaktycznych, wychowawczych i opiekuńczych.</w:t>
      </w:r>
    </w:p>
    <w:p w:rsidR="00B146A7" w:rsidRPr="00AD205A" w:rsidRDefault="00B146A7" w:rsidP="00AD205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 xml:space="preserve">Podstawa prawna przetwarzania </w:t>
      </w:r>
      <w:r w:rsidR="00B50B38" w:rsidRPr="00AD205A">
        <w:rPr>
          <w:rFonts w:asciiTheme="minorHAnsi" w:hAnsiTheme="minorHAnsi" w:cstheme="minorHAnsi"/>
          <w:sz w:val="20"/>
          <w:szCs w:val="20"/>
        </w:rPr>
        <w:t>Państwa</w:t>
      </w:r>
      <w:r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danych jest zależna od tego, w jakim celu je przetwarzamy. I tak, podstawą przetwarzania będzie:</w:t>
      </w:r>
      <w:bookmarkStart w:id="0" w:name="_W_JAKIM_ZAKRESIE"/>
      <w:bookmarkEnd w:id="0"/>
    </w:p>
    <w:p w:rsidR="004D3B81" w:rsidRPr="00AD205A" w:rsidRDefault="004D3B81" w:rsidP="00AD205A">
      <w:pPr>
        <w:pStyle w:val="Akapitzlist"/>
        <w:numPr>
          <w:ilvl w:val="0"/>
          <w:numId w:val="15"/>
        </w:numPr>
        <w:spacing w:after="12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Wypełnienie obowiązku prawnego ciążącego na administratorze (art. 6 ust. 1 lit. c RODO)</w:t>
      </w:r>
    </w:p>
    <w:p w:rsidR="004D3B81" w:rsidRPr="00AD205A" w:rsidRDefault="004D3B81" w:rsidP="00AD205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W odniesieniu do danych osobowych ucznia wraz z powiązanymi z nim danymi prawnego opiekuna w celu realizacji zadań dydaktycznych, wychowawczych i opiekuńczych;</w:t>
      </w:r>
    </w:p>
    <w:p w:rsidR="004D3B81" w:rsidRPr="00AD205A" w:rsidRDefault="005B69F1" w:rsidP="00AD205A">
      <w:pPr>
        <w:pStyle w:val="Akapitzlist"/>
        <w:numPr>
          <w:ilvl w:val="0"/>
          <w:numId w:val="15"/>
        </w:numPr>
        <w:spacing w:after="12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Zgoda (z art. 6 ust. 1 lit. a RODO):</w:t>
      </w:r>
    </w:p>
    <w:p w:rsidR="005B69F1" w:rsidRPr="00AD205A" w:rsidRDefault="00B74BDF" w:rsidP="00AD205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W zakresie wizerunku oraz osiągnięć ucznia w celu publikacji w materiałach publikowanych lub autoryzowanych przez szkołę w prasie lokalnej oraz na stronie internetowej szkoły</w:t>
      </w:r>
      <w:r w:rsidR="00F03BD9">
        <w:rPr>
          <w:rFonts w:asciiTheme="minorHAnsi" w:hAnsiTheme="minorHAnsi" w:cstheme="minorHAnsi"/>
          <w:sz w:val="20"/>
          <w:szCs w:val="20"/>
        </w:rPr>
        <w:t>.</w:t>
      </w:r>
    </w:p>
    <w:p w:rsidR="00B052D9" w:rsidRPr="00AD205A" w:rsidRDefault="00B052D9" w:rsidP="00AD205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4052682"/>
      <w:r w:rsidRPr="00AD205A">
        <w:rPr>
          <w:rFonts w:asciiTheme="minorHAnsi" w:hAnsiTheme="minorHAnsi" w:cstheme="minorHAnsi"/>
          <w:sz w:val="20"/>
          <w:szCs w:val="20"/>
        </w:rPr>
        <w:t>Podanie danych w zakresie uregulowanym przez przepisy prawa powszechnie obowiązującego jest obowiązkowe. Przekazanie pozostałych danych, jest dobrowolne.</w:t>
      </w:r>
    </w:p>
    <w:bookmarkEnd w:id="1"/>
    <w:p w:rsidR="00B146A7" w:rsidRPr="00AD205A" w:rsidRDefault="00B146A7" w:rsidP="00AD205A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hAnsiTheme="minorHAnsi" w:cstheme="minorHAnsi"/>
          <w:color w:val="FF0000"/>
          <w:sz w:val="20"/>
          <w:szCs w:val="20"/>
        </w:rPr>
      </w:pPr>
      <w:r w:rsidRPr="00AD205A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94A0D" w:rsidRPr="00AD205A">
        <w:rPr>
          <w:rFonts w:asciiTheme="minorHAnsi" w:hAnsiTheme="minorHAnsi" w:cstheme="minorHAnsi"/>
          <w:sz w:val="20"/>
          <w:szCs w:val="20"/>
        </w:rPr>
        <w:t xml:space="preserve">ane zgromadzone </w:t>
      </w:r>
      <w:r w:rsidR="00B80AF1" w:rsidRPr="00AD205A">
        <w:rPr>
          <w:rFonts w:asciiTheme="minorHAnsi" w:hAnsiTheme="minorHAnsi" w:cstheme="minorHAnsi"/>
          <w:sz w:val="20"/>
          <w:szCs w:val="20"/>
        </w:rPr>
        <w:t>będą przechowywane przez</w:t>
      </w:r>
      <w:r w:rsidR="006C020E" w:rsidRPr="00AD205A">
        <w:rPr>
          <w:rFonts w:asciiTheme="minorHAnsi" w:hAnsiTheme="minorHAnsi" w:cstheme="minorHAnsi"/>
          <w:sz w:val="20"/>
          <w:szCs w:val="20"/>
        </w:rPr>
        <w:t xml:space="preserve"> okres 10 lat - dzienniki lekcyjne lub 50 lat - arkusze ocen.  Pozostałe dane usunięte zostaną wraz z zakończeniem procesu edukacji ucznia w szkole.</w:t>
      </w:r>
    </w:p>
    <w:p w:rsidR="00B146A7" w:rsidRPr="00AD205A" w:rsidRDefault="00203E85" w:rsidP="00AD205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>Udzielona przez Państwo z</w:t>
      </w:r>
      <w:r w:rsidR="00B146A7" w:rsidRPr="00AD205A">
        <w:rPr>
          <w:rFonts w:asciiTheme="minorHAnsi" w:eastAsiaTheme="majorEastAsia" w:hAnsiTheme="minorHAnsi" w:cstheme="minorHAnsi"/>
          <w:sz w:val="20"/>
          <w:szCs w:val="20"/>
        </w:rPr>
        <w:t>goda może zostać wycofana w każdym momencie, jednak bez wpływu na zgodność z prawem przetwarzania dokonanego przez administratora przed jej wycofaniem.</w:t>
      </w:r>
    </w:p>
    <w:p w:rsidR="00B146A7" w:rsidRPr="00AD205A" w:rsidRDefault="00643999" w:rsidP="00AD205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Państwa</w:t>
      </w:r>
      <w:r w:rsidR="00B146A7"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AC772B" w:rsidRPr="00AD205A" w:rsidRDefault="00AC772B" w:rsidP="00AD205A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Dane osobowe ucznia i jego prawnych opiekunów nie będą przekazywane do państwa trzeciego/organizacji międzynarodowej poza obszar działania RODO</w:t>
      </w:r>
    </w:p>
    <w:p w:rsidR="00F05F28" w:rsidRPr="00F05F28" w:rsidRDefault="00485D82" w:rsidP="00F05F28">
      <w:pPr>
        <w:pStyle w:val="Akapitzlist"/>
        <w:numPr>
          <w:ilvl w:val="0"/>
          <w:numId w:val="6"/>
        </w:numPr>
        <w:shd w:val="clear" w:color="auto" w:fill="FFFFFF" w:themeFill="background1"/>
        <w:spacing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bookmarkStart w:id="2" w:name="_KTO_JEST_ODBIORCĄ"/>
      <w:bookmarkEnd w:id="2"/>
      <w:r w:rsidRPr="00F05F28">
        <w:rPr>
          <w:rFonts w:asciiTheme="minorHAnsi" w:hAnsiTheme="minorHAnsi" w:cstheme="minorHAnsi"/>
          <w:sz w:val="20"/>
          <w:szCs w:val="20"/>
        </w:rPr>
        <w:t xml:space="preserve">Nie udostępniamy na własność danych opiekunów i ucznia żadnym podmiotom komercyjnym. </w:t>
      </w:r>
      <w:r w:rsidR="00BF3CDE" w:rsidRPr="00F05F28">
        <w:rPr>
          <w:rFonts w:asciiTheme="minorHAnsi" w:hAnsiTheme="minorHAnsi" w:cstheme="minorHAnsi"/>
          <w:sz w:val="20"/>
          <w:szCs w:val="20"/>
        </w:rPr>
        <w:t xml:space="preserve">Odbiorcami danych osobowych będą wyłącznie podmioty uprawnione do uzyskania danych osobowych na podstawie przepisów prawa w tym m. in.: </w:t>
      </w:r>
      <w:r w:rsidR="00F05F28" w:rsidRPr="00F05F28">
        <w:rPr>
          <w:rFonts w:asciiTheme="minorHAnsi" w:hAnsiTheme="minorHAnsi" w:cstheme="minorHAnsi"/>
          <w:color w:val="000000"/>
          <w:sz w:val="20"/>
          <w:szCs w:val="20"/>
        </w:rPr>
        <w:t xml:space="preserve">System Informacji Oświatowej, </w:t>
      </w:r>
      <w:r w:rsidR="00F05F28" w:rsidRPr="00F05F28">
        <w:rPr>
          <w:rStyle w:val="d2edcug0"/>
          <w:rFonts w:asciiTheme="minorHAnsi" w:hAnsiTheme="minorHAnsi" w:cstheme="minorHAnsi"/>
          <w:sz w:val="20"/>
          <w:szCs w:val="20"/>
        </w:rPr>
        <w:t>podmioty realizujące kształcenie zawodowe (kursy zawodowe, praktyki uczniowskie), gabinet dentystyczny w celu realizacji zadań dotyczących opieki dentystycznej w oparciu o ustawę z dnia 12.04.2019 o opiece zdrowotnej nad uczniami</w:t>
      </w:r>
      <w:r w:rsidR="00E00E23">
        <w:rPr>
          <w:rStyle w:val="d2edcug0"/>
          <w:rFonts w:asciiTheme="minorHAnsi" w:hAnsiTheme="minorHAnsi" w:cstheme="minorHAnsi"/>
          <w:sz w:val="20"/>
          <w:szCs w:val="20"/>
        </w:rPr>
        <w:t>.</w:t>
      </w:r>
    </w:p>
    <w:p w:rsidR="00BF3CDE" w:rsidRPr="00AD205A" w:rsidRDefault="00485D82" w:rsidP="00AD205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Dane mogą być dodatkowo ujawnione:</w:t>
      </w:r>
    </w:p>
    <w:p w:rsidR="00485D82" w:rsidRPr="00AD205A" w:rsidRDefault="00485D82" w:rsidP="00AD205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>firmom utrzymującym i serwisującym nasze serwery informatyczne,</w:t>
      </w:r>
    </w:p>
    <w:p w:rsidR="00485D82" w:rsidRPr="00AD205A" w:rsidRDefault="00485D82" w:rsidP="00AD205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485D82" w:rsidRPr="00AD205A" w:rsidRDefault="00485D82" w:rsidP="00AD205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>podmiotom utrzymującym oprogramowanie, z którego korzystamy w ramach bieżącej działalności,</w:t>
      </w:r>
    </w:p>
    <w:p w:rsidR="00485D82" w:rsidRPr="00AD205A" w:rsidRDefault="00485D82" w:rsidP="00AD205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>kurierom i poczcie polskiej – w zwią</w:t>
      </w:r>
      <w:r w:rsidR="00954B5B" w:rsidRPr="00AD205A">
        <w:rPr>
          <w:rFonts w:asciiTheme="minorHAnsi" w:eastAsiaTheme="majorEastAsia" w:hAnsiTheme="minorHAnsi" w:cstheme="minorHAnsi"/>
          <w:sz w:val="20"/>
          <w:szCs w:val="20"/>
        </w:rPr>
        <w:t>zku z przesyłaną korespondencją.</w:t>
      </w:r>
    </w:p>
    <w:p w:rsidR="00DB69D9" w:rsidRPr="00AD205A" w:rsidRDefault="00DB69D9" w:rsidP="00AD205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>Przysługują</w:t>
      </w:r>
      <w:r w:rsidR="00FB7418" w:rsidRPr="00AD205A">
        <w:rPr>
          <w:rFonts w:asciiTheme="minorHAnsi" w:hAnsiTheme="minorHAnsi" w:cstheme="minorHAnsi"/>
          <w:sz w:val="20"/>
          <w:szCs w:val="20"/>
        </w:rPr>
        <w:t xml:space="preserve"> Państwu</w:t>
      </w:r>
      <w:r w:rsidRPr="00AD205A">
        <w:rPr>
          <w:rFonts w:asciiTheme="minorHAnsi" w:hAnsiTheme="minorHAnsi" w:cstheme="minorHAnsi"/>
          <w:sz w:val="20"/>
          <w:szCs w:val="20"/>
        </w:rPr>
        <w:t xml:space="preserve"> następujące prawa, w zależn</w:t>
      </w:r>
      <w:r w:rsidR="00FB7418" w:rsidRPr="00AD205A">
        <w:rPr>
          <w:rFonts w:asciiTheme="minorHAnsi" w:hAnsiTheme="minorHAnsi" w:cstheme="minorHAnsi"/>
          <w:sz w:val="20"/>
          <w:szCs w:val="20"/>
        </w:rPr>
        <w:t>ości od podstawy przetwarzania Państwa</w:t>
      </w:r>
      <w:r w:rsidRPr="00AD205A">
        <w:rPr>
          <w:rFonts w:asciiTheme="minorHAnsi" w:hAnsiTheme="minorHAnsi" w:cstheme="minorHAnsi"/>
          <w:sz w:val="20"/>
          <w:szCs w:val="20"/>
        </w:rPr>
        <w:t xml:space="preserve"> danych:</w:t>
      </w:r>
    </w:p>
    <w:p w:rsidR="00DB69D9" w:rsidRPr="00AD205A" w:rsidRDefault="00DB69D9" w:rsidP="00AD205A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  <w:u w:val="single"/>
        </w:rPr>
        <w:t>wypełnienie obowiązku prawnego</w:t>
      </w:r>
      <w:r w:rsidRPr="00AD205A">
        <w:rPr>
          <w:rFonts w:asciiTheme="minorHAnsi" w:hAnsiTheme="minorHAnsi" w:cstheme="minorHAnsi"/>
          <w:sz w:val="20"/>
          <w:szCs w:val="20"/>
        </w:rPr>
        <w:t xml:space="preserve"> – prawo do żądania: dostępu do treści swoich danych osobowych, ich sprostowania, usunięcia lub ograniczenia przetwarzania;</w:t>
      </w:r>
    </w:p>
    <w:p w:rsidR="00DB69D9" w:rsidRPr="00AD205A" w:rsidRDefault="00DB69D9" w:rsidP="00AD20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  <w:u w:val="single"/>
        </w:rPr>
        <w:t>zgoda –</w:t>
      </w:r>
      <w:r w:rsidRPr="00AD205A">
        <w:rPr>
          <w:rFonts w:asciiTheme="minorHAnsi" w:hAnsiTheme="minorHAnsi" w:cstheme="minorHAnsi"/>
          <w:sz w:val="20"/>
          <w:szCs w:val="20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F836B6" w:rsidRPr="00AD205A" w:rsidRDefault="00F836B6" w:rsidP="00AD205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AD205A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AD205A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AD205A" w:rsidRDefault="00F836B6" w:rsidP="00AD205A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AD205A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AD205A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AD205A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AD205A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AD205A" w:rsidRDefault="00DB69D9" w:rsidP="00AD205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205A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AD205A">
        <w:rPr>
          <w:rFonts w:asciiTheme="minorHAnsi" w:hAnsiTheme="minorHAnsi" w:cstheme="minorHAnsi"/>
          <w:sz w:val="20"/>
          <w:szCs w:val="20"/>
        </w:rPr>
        <w:t>uznają Państwo, że</w:t>
      </w:r>
      <w:r w:rsidRPr="00AD205A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AD205A">
        <w:rPr>
          <w:rFonts w:asciiTheme="minorHAnsi" w:hAnsiTheme="minorHAnsi" w:cstheme="minorHAnsi"/>
          <w:sz w:val="20"/>
          <w:szCs w:val="20"/>
        </w:rPr>
        <w:t>Państwa</w:t>
      </w:r>
      <w:r w:rsidRPr="00AD205A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AD205A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AD205A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AD205A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AD205A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AD205A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AD205A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AD205A">
        <w:rPr>
          <w:rFonts w:asciiTheme="minorHAnsi" w:hAnsiTheme="minorHAnsi" w:cstheme="minorHAnsi"/>
          <w:sz w:val="20"/>
          <w:szCs w:val="20"/>
        </w:rPr>
        <w:t>).</w:t>
      </w:r>
    </w:p>
    <w:p w:rsidR="00DB69D9" w:rsidRPr="00C23DD8" w:rsidRDefault="00DB69D9" w:rsidP="00DB69D9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:rsidR="00F61E90" w:rsidRPr="00C23DD8" w:rsidRDefault="00F61E90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sectPr w:rsidR="00F61E90" w:rsidRPr="00C23DD8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9088C"/>
    <w:multiLevelType w:val="hybridMultilevel"/>
    <w:tmpl w:val="17B6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A223C"/>
    <w:multiLevelType w:val="hybridMultilevel"/>
    <w:tmpl w:val="C950A4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8595D"/>
    <w:multiLevelType w:val="hybridMultilevel"/>
    <w:tmpl w:val="AB46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7EC"/>
    <w:multiLevelType w:val="hybridMultilevel"/>
    <w:tmpl w:val="4ADC44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3133D72"/>
    <w:multiLevelType w:val="hybridMultilevel"/>
    <w:tmpl w:val="0AEC803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D31"/>
    <w:multiLevelType w:val="hybridMultilevel"/>
    <w:tmpl w:val="7078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B241A"/>
    <w:multiLevelType w:val="hybridMultilevel"/>
    <w:tmpl w:val="3F646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5"/>
  </w:num>
  <w:num w:numId="8">
    <w:abstractNumId w:val="18"/>
  </w:num>
  <w:num w:numId="9">
    <w:abstractNumId w:val="14"/>
  </w:num>
  <w:num w:numId="10">
    <w:abstractNumId w:val="9"/>
  </w:num>
  <w:num w:numId="11">
    <w:abstractNumId w:val="0"/>
  </w:num>
  <w:num w:numId="12">
    <w:abstractNumId w:val="17"/>
  </w:num>
  <w:num w:numId="13">
    <w:abstractNumId w:val="2"/>
  </w:num>
  <w:num w:numId="14">
    <w:abstractNumId w:val="13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027842"/>
    <w:rsid w:val="00106DA5"/>
    <w:rsid w:val="00113C1D"/>
    <w:rsid w:val="001D20A6"/>
    <w:rsid w:val="001F6B55"/>
    <w:rsid w:val="00203E85"/>
    <w:rsid w:val="00231E46"/>
    <w:rsid w:val="002C6DC2"/>
    <w:rsid w:val="002D3D2A"/>
    <w:rsid w:val="003A77D5"/>
    <w:rsid w:val="0048448B"/>
    <w:rsid w:val="00485D82"/>
    <w:rsid w:val="004D3B81"/>
    <w:rsid w:val="00520B9F"/>
    <w:rsid w:val="00546BC5"/>
    <w:rsid w:val="005B69F1"/>
    <w:rsid w:val="00643999"/>
    <w:rsid w:val="006C020E"/>
    <w:rsid w:val="007061BB"/>
    <w:rsid w:val="007A0F82"/>
    <w:rsid w:val="008869BF"/>
    <w:rsid w:val="008A3BC8"/>
    <w:rsid w:val="00902C8C"/>
    <w:rsid w:val="00954B5B"/>
    <w:rsid w:val="00994A0D"/>
    <w:rsid w:val="00A076E7"/>
    <w:rsid w:val="00A84F8D"/>
    <w:rsid w:val="00A95B51"/>
    <w:rsid w:val="00AC772B"/>
    <w:rsid w:val="00AD205A"/>
    <w:rsid w:val="00AF7F0A"/>
    <w:rsid w:val="00B052D9"/>
    <w:rsid w:val="00B146A7"/>
    <w:rsid w:val="00B32DD8"/>
    <w:rsid w:val="00B50B38"/>
    <w:rsid w:val="00B74508"/>
    <w:rsid w:val="00B74BDF"/>
    <w:rsid w:val="00B80AF1"/>
    <w:rsid w:val="00BF3CDE"/>
    <w:rsid w:val="00C23DD8"/>
    <w:rsid w:val="00C41761"/>
    <w:rsid w:val="00C66BA9"/>
    <w:rsid w:val="00C77876"/>
    <w:rsid w:val="00CC3D33"/>
    <w:rsid w:val="00D65600"/>
    <w:rsid w:val="00DA1B7C"/>
    <w:rsid w:val="00DB69D9"/>
    <w:rsid w:val="00DD5F5C"/>
    <w:rsid w:val="00E00E23"/>
    <w:rsid w:val="00E614E0"/>
    <w:rsid w:val="00EB7ED2"/>
    <w:rsid w:val="00F03BD9"/>
    <w:rsid w:val="00F05F28"/>
    <w:rsid w:val="00F556B9"/>
    <w:rsid w:val="00F61E90"/>
    <w:rsid w:val="00F836B6"/>
    <w:rsid w:val="00FB0077"/>
    <w:rsid w:val="00FB7418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  <w:style w:type="paragraph" w:styleId="Tekstdymka">
    <w:name w:val="Balloon Text"/>
    <w:basedOn w:val="Normalny"/>
    <w:link w:val="TekstdymkaZnak"/>
    <w:uiPriority w:val="99"/>
    <w:semiHidden/>
    <w:unhideWhenUsed/>
    <w:rsid w:val="00AD2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2edcug0">
    <w:name w:val="d2edcug0"/>
    <w:basedOn w:val="Domylnaczcionkaakapitu"/>
    <w:rsid w:val="00F0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18</cp:revision>
  <cp:lastPrinted>2021-03-09T10:03:00Z</cp:lastPrinted>
  <dcterms:created xsi:type="dcterms:W3CDTF">2021-03-09T09:39:00Z</dcterms:created>
  <dcterms:modified xsi:type="dcterms:W3CDTF">2021-03-09T10:09:00Z</dcterms:modified>
</cp:coreProperties>
</file>